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77B13" w14:textId="77777777" w:rsidR="00FA4B5D" w:rsidRPr="00C8060E" w:rsidRDefault="002C1269" w:rsidP="00FA4B5D">
      <w:pPr>
        <w:jc w:val="center"/>
        <w:rPr>
          <w:rFonts w:ascii="Segoe UI" w:hAnsi="Segoe UI" w:cs="Segoe UI"/>
        </w:rPr>
      </w:pPr>
      <w:r w:rsidRPr="002C1269">
        <w:rPr>
          <w:rFonts w:ascii="Segoe UI" w:hAnsi="Segoe UI" w:cs="Segoe UI"/>
          <w:noProof/>
        </w:rPr>
        <w:drawing>
          <wp:anchor distT="0" distB="0" distL="114300" distR="114300" simplePos="0" relativeHeight="251663360" behindDoc="0" locked="0" layoutInCell="1" allowOverlap="1" wp14:anchorId="696EF29E" wp14:editId="605E7AFA">
            <wp:simplePos x="0" y="0"/>
            <wp:positionH relativeFrom="margin">
              <wp:align>center</wp:align>
            </wp:positionH>
            <wp:positionV relativeFrom="paragraph">
              <wp:posOffset>13970</wp:posOffset>
            </wp:positionV>
            <wp:extent cx="1587114" cy="667910"/>
            <wp:effectExtent l="19050" t="0" r="0" b="0"/>
            <wp:wrapSquare wrapText="bothSides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114" cy="66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E92DE3" w14:textId="77777777" w:rsidR="00FA4B5D" w:rsidRPr="00C8060E" w:rsidRDefault="00FA4B5D" w:rsidP="00FA4B5D">
      <w:pPr>
        <w:pStyle w:val="Commentaire"/>
        <w:rPr>
          <w:rFonts w:ascii="Segoe UI" w:hAnsi="Segoe UI" w:cs="Segoe UI"/>
        </w:rPr>
      </w:pPr>
    </w:p>
    <w:p w14:paraId="01926132" w14:textId="77777777" w:rsidR="00FA4B5D" w:rsidRPr="00C8060E" w:rsidRDefault="00FA4B5D" w:rsidP="00FA4B5D">
      <w:pPr>
        <w:jc w:val="center"/>
        <w:rPr>
          <w:rFonts w:ascii="Segoe UI" w:hAnsi="Segoe UI" w:cs="Segoe UI"/>
        </w:rPr>
      </w:pPr>
    </w:p>
    <w:p w14:paraId="67A76040" w14:textId="77777777" w:rsidR="00FA4B5D" w:rsidRDefault="00FA4B5D" w:rsidP="00FA4B5D"/>
    <w:p w14:paraId="1B247416" w14:textId="77777777" w:rsidR="00FA4B5D" w:rsidRPr="007F7241" w:rsidRDefault="00FA4B5D" w:rsidP="00FA4B5D"/>
    <w:p w14:paraId="60862018" w14:textId="77777777" w:rsidR="00FA4B5D" w:rsidRPr="007F7241" w:rsidRDefault="00FA4B5D" w:rsidP="00FA4B5D">
      <w:pPr>
        <w:framePr w:hSpace="142" w:wrap="notBeside" w:vAnchor="text" w:hAnchor="page" w:xAlign="center" w:y="1"/>
        <w:jc w:val="center"/>
      </w:pPr>
    </w:p>
    <w:p w14:paraId="148A2A17" w14:textId="77777777" w:rsidR="00FA4B5D" w:rsidRPr="007F7241" w:rsidRDefault="00FA4B5D" w:rsidP="00FA4B5D"/>
    <w:p w14:paraId="137D6104" w14:textId="77777777" w:rsidR="00FA4B5D" w:rsidRPr="007F7241" w:rsidRDefault="00FA4B5D" w:rsidP="00FA4B5D"/>
    <w:p w14:paraId="4BFF93D2" w14:textId="77777777" w:rsidR="00FA4B5D" w:rsidRPr="007F7241" w:rsidRDefault="00FA4B5D" w:rsidP="00FA4B5D"/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A4B5D" w:rsidRPr="0005503A" w14:paraId="152D2850" w14:textId="77777777" w:rsidTr="00F65945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6D6B010" w14:textId="77777777" w:rsidR="002C1269" w:rsidRDefault="00EC1BE5" w:rsidP="00C71C81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 w:rsidRPr="00EC1BE5"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DECOMPOSITION DU PRIX GLOBAL ET FORFAITAIRE</w:t>
            </w:r>
          </w:p>
        </w:tc>
      </w:tr>
    </w:tbl>
    <w:p w14:paraId="00703805" w14:textId="77777777" w:rsidR="00FA4B5D" w:rsidRPr="00A30CE8" w:rsidRDefault="00FA4B5D" w:rsidP="00FA4B5D">
      <w:pPr>
        <w:spacing w:line="240" w:lineRule="exact"/>
      </w:pPr>
      <w:r w:rsidRPr="00A30CE8">
        <w:t xml:space="preserve"> </w:t>
      </w:r>
    </w:p>
    <w:p w14:paraId="6C21B8B5" w14:textId="77777777" w:rsidR="00FA4B5D" w:rsidRPr="00A30CE8" w:rsidRDefault="00FA4B5D" w:rsidP="00FA4B5D">
      <w:pPr>
        <w:spacing w:after="220" w:line="240" w:lineRule="exact"/>
      </w:pPr>
    </w:p>
    <w:p w14:paraId="64B7EDFD" w14:textId="77777777" w:rsidR="00495D17" w:rsidRDefault="00495D17" w:rsidP="00495D17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ACCORD-CADRE DE FOURNITURES COURANTES ET DE SERVICES</w:t>
      </w:r>
    </w:p>
    <w:p w14:paraId="7F320069" w14:textId="77777777" w:rsidR="00FA4B5D" w:rsidRPr="00A30CE8" w:rsidRDefault="00FA4B5D" w:rsidP="00FA4B5D">
      <w:pPr>
        <w:spacing w:line="240" w:lineRule="exact"/>
      </w:pPr>
    </w:p>
    <w:p w14:paraId="3C46C5DD" w14:textId="77777777" w:rsidR="00FA4B5D" w:rsidRPr="00A30CE8" w:rsidRDefault="00FA4B5D" w:rsidP="00FA4B5D">
      <w:pPr>
        <w:spacing w:line="240" w:lineRule="exact"/>
      </w:pPr>
    </w:p>
    <w:p w14:paraId="022183BC" w14:textId="77777777" w:rsidR="00FA4B5D" w:rsidRPr="00A30CE8" w:rsidRDefault="00FA4B5D" w:rsidP="00FA4B5D">
      <w:pPr>
        <w:spacing w:line="240" w:lineRule="exact"/>
      </w:pPr>
    </w:p>
    <w:p w14:paraId="5AC76B9B" w14:textId="77777777" w:rsidR="00FA4B5D" w:rsidRPr="00A30CE8" w:rsidRDefault="00FA4B5D" w:rsidP="00FA4B5D">
      <w:pPr>
        <w:spacing w:line="240" w:lineRule="exact"/>
      </w:pPr>
    </w:p>
    <w:p w14:paraId="2F780EE0" w14:textId="77777777" w:rsidR="00FA4B5D" w:rsidRPr="00A30CE8" w:rsidRDefault="00FA4B5D" w:rsidP="00FA4B5D">
      <w:pPr>
        <w:spacing w:line="240" w:lineRule="exact"/>
      </w:pPr>
    </w:p>
    <w:p w14:paraId="2BDF71A1" w14:textId="77777777" w:rsidR="00FA4B5D" w:rsidRPr="00A30CE8" w:rsidRDefault="00FA4B5D" w:rsidP="00FA4B5D">
      <w:pPr>
        <w:spacing w:line="240" w:lineRule="exact"/>
      </w:pPr>
    </w:p>
    <w:p w14:paraId="3617078E" w14:textId="77777777" w:rsidR="00FA4B5D" w:rsidRPr="00A30CE8" w:rsidRDefault="00FA4B5D" w:rsidP="00FA4B5D">
      <w:pPr>
        <w:spacing w:line="240" w:lineRule="exact"/>
      </w:pPr>
    </w:p>
    <w:p w14:paraId="2C8992CD" w14:textId="77777777" w:rsidR="00FA4B5D" w:rsidRPr="00A30CE8" w:rsidRDefault="00FA4B5D" w:rsidP="00FA4B5D">
      <w:pPr>
        <w:spacing w:after="180" w:line="240" w:lineRule="exact"/>
      </w:pPr>
    </w:p>
    <w:tbl>
      <w:tblPr>
        <w:tblW w:w="0" w:type="auto"/>
        <w:tblInd w:w="567" w:type="dxa"/>
        <w:tblLayout w:type="fixed"/>
        <w:tblLook w:val="04A0" w:firstRow="1" w:lastRow="0" w:firstColumn="1" w:lastColumn="0" w:noHBand="0" w:noVBand="1"/>
      </w:tblPr>
      <w:tblGrid>
        <w:gridCol w:w="8364"/>
      </w:tblGrid>
      <w:tr w:rsidR="00FA4B5D" w:rsidRPr="0005503A" w14:paraId="6445BA11" w14:textId="77777777" w:rsidTr="00F9403B">
        <w:tc>
          <w:tcPr>
            <w:tcW w:w="8364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34D18F80" w14:textId="77777777" w:rsidR="002C1269" w:rsidRDefault="002C1269" w:rsidP="002C126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Aéroport Figari Sud Corse</w:t>
            </w:r>
          </w:p>
          <w:p w14:paraId="667AF0D9" w14:textId="77777777" w:rsidR="002C1269" w:rsidRDefault="00495D17" w:rsidP="002C126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Remplacement des SAS anti-retour de l’aérogare commerciale</w:t>
            </w:r>
          </w:p>
          <w:p w14:paraId="15769C63" w14:textId="77777777" w:rsidR="002C1269" w:rsidRDefault="002C1269" w:rsidP="002C126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025A367E" w14:textId="77777777" w:rsidR="002C1269" w:rsidRPr="00767A7C" w:rsidRDefault="008A5968" w:rsidP="002C126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Part</w:t>
            </w:r>
            <w:r w:rsidR="00A30CF1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i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e</w:t>
            </w:r>
            <w:r w:rsidR="002C1269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1 : </w:t>
            </w:r>
            <w:r w:rsidR="0029608C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Fourniture, i</w:t>
            </w:r>
            <w:r w:rsidR="004D0123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nstallat</w:t>
            </w:r>
            <w:r w:rsidR="00AF3747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i</w:t>
            </w:r>
            <w:r w:rsidR="004D0123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on</w:t>
            </w:r>
            <w:r w:rsidR="0029608C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et mise en service</w:t>
            </w:r>
          </w:p>
          <w:p w14:paraId="59E93FE9" w14:textId="77777777" w:rsidR="005D2AAD" w:rsidRDefault="005D2AAD" w:rsidP="007959A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</w:tc>
      </w:tr>
    </w:tbl>
    <w:p w14:paraId="620008A6" w14:textId="77777777" w:rsidR="00FA4B5D" w:rsidRPr="00A30CE8" w:rsidRDefault="00FA4B5D" w:rsidP="00FA4B5D">
      <w:pPr>
        <w:spacing w:line="240" w:lineRule="exact"/>
      </w:pPr>
      <w:r w:rsidRPr="00A30CE8">
        <w:t xml:space="preserve"> </w:t>
      </w:r>
    </w:p>
    <w:p w14:paraId="3658A66A" w14:textId="77777777" w:rsidR="00FA4B5D" w:rsidRPr="00A30CE8" w:rsidRDefault="00FA4B5D" w:rsidP="00FA4B5D">
      <w:pPr>
        <w:spacing w:line="240" w:lineRule="exact"/>
      </w:pPr>
    </w:p>
    <w:p w14:paraId="01F50FBF" w14:textId="77777777" w:rsidR="00FA4B5D" w:rsidRPr="00A30CE8" w:rsidRDefault="00FA4B5D" w:rsidP="00FA4B5D">
      <w:pPr>
        <w:spacing w:line="240" w:lineRule="exact"/>
      </w:pPr>
    </w:p>
    <w:p w14:paraId="3169C0B2" w14:textId="77777777" w:rsidR="00FA4B5D" w:rsidRPr="00A30CE8" w:rsidRDefault="00FA4B5D" w:rsidP="00FA4B5D">
      <w:pPr>
        <w:spacing w:line="240" w:lineRule="exact"/>
      </w:pPr>
    </w:p>
    <w:p w14:paraId="411229E2" w14:textId="77777777" w:rsidR="00FA4B5D" w:rsidRPr="00A30CE8" w:rsidRDefault="00FA4B5D" w:rsidP="00FA4B5D">
      <w:pPr>
        <w:spacing w:line="240" w:lineRule="exact"/>
      </w:pPr>
    </w:p>
    <w:p w14:paraId="70DD9CF0" w14:textId="77777777" w:rsidR="00FA4B5D" w:rsidRPr="00A30CE8" w:rsidRDefault="00FA4B5D" w:rsidP="00FA4B5D">
      <w:pPr>
        <w:spacing w:line="240" w:lineRule="exact"/>
      </w:pPr>
    </w:p>
    <w:p w14:paraId="00DA9B3A" w14:textId="77777777" w:rsidR="00FA4B5D" w:rsidRPr="00A30CE8" w:rsidRDefault="00FA4B5D" w:rsidP="00FA4B5D">
      <w:pPr>
        <w:spacing w:line="240" w:lineRule="exact"/>
      </w:pPr>
    </w:p>
    <w:p w14:paraId="5D81B33F" w14:textId="77777777" w:rsidR="00FA4B5D" w:rsidRPr="00A30CE8" w:rsidRDefault="00FA4B5D" w:rsidP="00FA4B5D">
      <w:pPr>
        <w:spacing w:line="240" w:lineRule="exact"/>
      </w:pPr>
    </w:p>
    <w:p w14:paraId="53C6540C" w14:textId="77777777" w:rsidR="00FA4B5D" w:rsidRPr="00A30CE8" w:rsidRDefault="00FA4B5D" w:rsidP="00FA4B5D">
      <w:pPr>
        <w:spacing w:after="220" w:line="240" w:lineRule="exact"/>
      </w:pPr>
    </w:p>
    <w:p w14:paraId="7A9345B2" w14:textId="77777777" w:rsidR="00FA4B5D" w:rsidRDefault="00FA4B5D" w:rsidP="00FA4B5D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 xml:space="preserve">Chambre de Commerce et d'Industrie de Corse </w:t>
      </w:r>
    </w:p>
    <w:p w14:paraId="7EE5A8BC" w14:textId="77777777" w:rsidR="00FA4B5D" w:rsidRPr="00146A2A" w:rsidRDefault="00FA4B5D" w:rsidP="00FA4B5D">
      <w:pPr>
        <w:ind w:right="-432"/>
        <w:jc w:val="center"/>
        <w:rPr>
          <w:rFonts w:ascii="Trebuchet MS" w:eastAsia="Trebuchet MS" w:hAnsi="Trebuchet MS" w:cs="Trebuchet MS"/>
          <w:color w:val="000000"/>
          <w:sz w:val="20"/>
        </w:rPr>
      </w:pPr>
      <w:r w:rsidRPr="00146A2A">
        <w:rPr>
          <w:rFonts w:ascii="Trebuchet MS" w:eastAsia="Trebuchet MS" w:hAnsi="Trebuchet MS" w:cs="Trebuchet MS"/>
          <w:color w:val="000000"/>
          <w:sz w:val="20"/>
        </w:rPr>
        <w:t>R</w:t>
      </w:r>
      <w:r>
        <w:rPr>
          <w:rFonts w:ascii="Trebuchet MS" w:eastAsia="Trebuchet MS" w:hAnsi="Trebuchet MS" w:cs="Trebuchet MS"/>
          <w:color w:val="000000"/>
          <w:sz w:val="20"/>
        </w:rPr>
        <w:t>ue</w:t>
      </w:r>
      <w:r w:rsidRPr="00146A2A">
        <w:rPr>
          <w:rFonts w:ascii="Trebuchet MS" w:eastAsia="Trebuchet MS" w:hAnsi="Trebuchet MS" w:cs="Trebuchet MS"/>
          <w:color w:val="000000"/>
          <w:sz w:val="20"/>
        </w:rPr>
        <w:t xml:space="preserve"> A</w:t>
      </w:r>
      <w:r>
        <w:rPr>
          <w:rFonts w:ascii="Trebuchet MS" w:eastAsia="Trebuchet MS" w:hAnsi="Trebuchet MS" w:cs="Trebuchet MS"/>
          <w:color w:val="000000"/>
          <w:sz w:val="20"/>
        </w:rPr>
        <w:t>dolphe</w:t>
      </w:r>
      <w:r w:rsidRPr="00146A2A">
        <w:rPr>
          <w:rFonts w:ascii="Trebuchet MS" w:eastAsia="Trebuchet MS" w:hAnsi="Trebuchet MS" w:cs="Trebuchet MS"/>
          <w:color w:val="000000"/>
          <w:sz w:val="20"/>
        </w:rPr>
        <w:t xml:space="preserve"> L</w:t>
      </w:r>
      <w:r>
        <w:rPr>
          <w:rFonts w:ascii="Trebuchet MS" w:eastAsia="Trebuchet MS" w:hAnsi="Trebuchet MS" w:cs="Trebuchet MS"/>
          <w:color w:val="000000"/>
          <w:sz w:val="20"/>
        </w:rPr>
        <w:t>andry</w:t>
      </w:r>
      <w:r w:rsidRPr="00146A2A">
        <w:rPr>
          <w:rFonts w:ascii="Trebuchet MS" w:eastAsia="Trebuchet MS" w:hAnsi="Trebuchet MS" w:cs="Trebuchet MS"/>
          <w:color w:val="000000"/>
          <w:sz w:val="20"/>
        </w:rPr>
        <w:t>- CS 10210 - 20293 BASTIA CEDEX</w:t>
      </w:r>
    </w:p>
    <w:p w14:paraId="4B8723DD" w14:textId="77777777" w:rsidR="00FA4B5D" w:rsidRDefault="00FA4B5D" w:rsidP="00FA4B5D">
      <w:pPr>
        <w:ind w:right="-432"/>
        <w:jc w:val="center"/>
        <w:rPr>
          <w:rFonts w:ascii="Trebuchet MS" w:eastAsia="Trebuchet MS" w:hAnsi="Trebuchet MS" w:cs="Trebuchet MS"/>
          <w:color w:val="000000"/>
          <w:sz w:val="20"/>
        </w:rPr>
      </w:pPr>
      <w:r w:rsidRPr="00146A2A">
        <w:rPr>
          <w:rFonts w:ascii="Trebuchet MS" w:eastAsia="Trebuchet MS" w:hAnsi="Trebuchet MS" w:cs="Trebuchet MS"/>
          <w:color w:val="000000"/>
          <w:sz w:val="20"/>
        </w:rPr>
        <w:t>Té</w:t>
      </w:r>
      <w:r>
        <w:rPr>
          <w:rFonts w:ascii="Trebuchet MS" w:eastAsia="Trebuchet MS" w:hAnsi="Trebuchet MS" w:cs="Trebuchet MS"/>
          <w:color w:val="000000"/>
          <w:sz w:val="20"/>
        </w:rPr>
        <w:t>l</w:t>
      </w:r>
      <w:r w:rsidRPr="00146A2A">
        <w:rPr>
          <w:rFonts w:ascii="Trebuchet MS" w:eastAsia="Trebuchet MS" w:hAnsi="Trebuchet MS" w:cs="Trebuchet MS"/>
          <w:color w:val="000000"/>
          <w:sz w:val="20"/>
        </w:rPr>
        <w:t>. 04.95.</w:t>
      </w:r>
      <w:r>
        <w:rPr>
          <w:rFonts w:ascii="Trebuchet MS" w:eastAsia="Trebuchet MS" w:hAnsi="Trebuchet MS" w:cs="Trebuchet MS"/>
          <w:color w:val="000000"/>
          <w:sz w:val="20"/>
        </w:rPr>
        <w:t>51.55.55 (AJACCIO)</w:t>
      </w:r>
    </w:p>
    <w:p w14:paraId="1A77C0F6" w14:textId="77777777" w:rsidR="00FA4B5D" w:rsidRDefault="00FA4B5D" w:rsidP="00FA4B5D">
      <w:pPr>
        <w:jc w:val="center"/>
        <w:rPr>
          <w:rFonts w:ascii="Segoe UI" w:hAnsi="Segoe UI" w:cs="Segoe UI"/>
          <w:b/>
          <w:sz w:val="28"/>
        </w:rPr>
      </w:pPr>
    </w:p>
    <w:p w14:paraId="7F325184" w14:textId="77777777" w:rsidR="00FA4B5D" w:rsidRDefault="00FA4B5D">
      <w:pPr>
        <w:jc w:val="center"/>
        <w:rPr>
          <w:rFonts w:ascii="Segoe UI" w:hAnsi="Segoe UI" w:cs="Segoe UI"/>
          <w:b/>
          <w:sz w:val="28"/>
        </w:rPr>
      </w:pPr>
    </w:p>
    <w:p w14:paraId="486E1EFA" w14:textId="77777777" w:rsidR="00FA4B5D" w:rsidRDefault="00FA4B5D">
      <w:pPr>
        <w:rPr>
          <w:rFonts w:ascii="Segoe UI" w:hAnsi="Segoe UI" w:cs="Segoe UI"/>
          <w:b/>
          <w:sz w:val="28"/>
        </w:rPr>
      </w:pPr>
      <w:r>
        <w:rPr>
          <w:rFonts w:ascii="Segoe UI" w:hAnsi="Segoe UI" w:cs="Segoe UI"/>
          <w:b/>
          <w:sz w:val="28"/>
        </w:rPr>
        <w:br w:type="page"/>
      </w:r>
    </w:p>
    <w:p w14:paraId="43A7378F" w14:textId="77777777" w:rsidR="00D02F7C" w:rsidRPr="0019573B" w:rsidRDefault="00F65945" w:rsidP="00C2329B">
      <w:pPr>
        <w:keepNext/>
        <w:pBdr>
          <w:top w:val="single" w:sz="4" w:space="0" w:color="auto" w:shadow="1"/>
          <w:left w:val="single" w:sz="4" w:space="4" w:color="auto" w:shadow="1"/>
          <w:bottom w:val="single" w:sz="4" w:space="1" w:color="auto" w:shadow="1"/>
          <w:right w:val="single" w:sz="4" w:space="0" w:color="auto" w:shadow="1"/>
        </w:pBdr>
        <w:shd w:val="clear" w:color="auto" w:fill="DDD9C3" w:themeFill="background2" w:themeFillShade="E6"/>
        <w:ind w:right="-142"/>
        <w:jc w:val="center"/>
        <w:outlineLvl w:val="0"/>
        <w:rPr>
          <w:rFonts w:ascii="Segoe UI" w:hAnsi="Segoe UI" w:cs="Segoe UI"/>
          <w:b/>
          <w:bCs/>
          <w:iCs/>
          <w:smallCaps/>
          <w:kern w:val="32"/>
          <w:sz w:val="32"/>
        </w:rPr>
      </w:pPr>
      <w:r>
        <w:rPr>
          <w:rFonts w:ascii="Segoe UI" w:hAnsi="Segoe UI" w:cs="Segoe UI"/>
          <w:b/>
          <w:bCs/>
          <w:iCs/>
          <w:smallCaps/>
          <w:kern w:val="32"/>
          <w:sz w:val="32"/>
        </w:rPr>
        <w:lastRenderedPageBreak/>
        <w:t>DECOMPOSITION DU PRIX GLOBAL ET FORFAITAIRE</w:t>
      </w:r>
    </w:p>
    <w:p w14:paraId="010B4185" w14:textId="77777777" w:rsidR="00F65945" w:rsidRDefault="00F65945" w:rsidP="002C1269">
      <w:pPr>
        <w:spacing w:before="120" w:after="120"/>
        <w:jc w:val="both"/>
        <w:rPr>
          <w:rFonts w:ascii="Segoe UI" w:hAnsi="Segoe UI" w:cs="Segoe UI"/>
          <w:bCs/>
        </w:rPr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4252"/>
        <w:gridCol w:w="737"/>
        <w:gridCol w:w="737"/>
        <w:gridCol w:w="1475"/>
        <w:gridCol w:w="1474"/>
      </w:tblGrid>
      <w:tr w:rsidR="002C1269" w:rsidRPr="007A1B27" w14:paraId="6C041755" w14:textId="77777777" w:rsidTr="00C812DE">
        <w:trPr>
          <w:trHeight w:val="454"/>
        </w:trPr>
        <w:tc>
          <w:tcPr>
            <w:tcW w:w="9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27DD3341" w14:textId="77777777" w:rsidR="002C1269" w:rsidRPr="007A1B27" w:rsidRDefault="00F96167" w:rsidP="00F96167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t xml:space="preserve">SOLUTION </w:t>
            </w:r>
            <w:r w:rsidR="002C1269"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t>DE BASE</w:t>
            </w:r>
          </w:p>
        </w:tc>
      </w:tr>
      <w:tr w:rsidR="002C1269" w:rsidRPr="007A1B27" w14:paraId="311A176B" w14:textId="77777777" w:rsidTr="00C812DE">
        <w:trPr>
          <w:trHeight w:val="68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74001199" w14:textId="77777777" w:rsidR="00F65945" w:rsidRPr="007A1B27" w:rsidRDefault="00F65945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t>N° Prix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41B00A9A" w14:textId="77777777" w:rsidR="00F65945" w:rsidRPr="00DC0A20" w:rsidRDefault="00F65945" w:rsidP="00F65945">
            <w:pPr>
              <w:jc w:val="center"/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</w:pPr>
            <w:r w:rsidRPr="00DC0A20"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t>Désignation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19937EB4" w14:textId="77777777" w:rsidR="00F65945" w:rsidRPr="007A1B27" w:rsidRDefault="00F65945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Unité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A70812D" w14:textId="77777777" w:rsidR="00F65945" w:rsidRPr="007A1B27" w:rsidRDefault="00F65945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Qté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918879E" w14:textId="77777777" w:rsidR="00F65945" w:rsidRPr="007A1B27" w:rsidRDefault="00F65945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PU en € HT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D17A44C" w14:textId="77777777" w:rsidR="00F65945" w:rsidRDefault="00F65945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 xml:space="preserve">Montant </w:t>
            </w:r>
          </w:p>
          <w:p w14:paraId="2F06C0AA" w14:textId="77777777" w:rsidR="00F65945" w:rsidRPr="007A1B27" w:rsidRDefault="00F65945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en € HT</w:t>
            </w:r>
          </w:p>
        </w:tc>
      </w:tr>
      <w:tr w:rsidR="002C1269" w:rsidRPr="007A1B27" w14:paraId="264E1FEE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13FA8" w14:textId="77777777" w:rsidR="002C1269" w:rsidRPr="002C1269" w:rsidRDefault="002C1269" w:rsidP="00F65945">
            <w:pPr>
              <w:jc w:val="center"/>
              <w:rPr>
                <w:rFonts w:ascii="Segoe UI" w:hAnsi="Segoe UI" w:cs="Segoe UI"/>
                <w:b/>
                <w:bCs/>
                <w:sz w:val="20"/>
              </w:rPr>
            </w:pPr>
            <w:r w:rsidRPr="002C1269">
              <w:rPr>
                <w:rFonts w:ascii="Segoe UI" w:hAnsi="Segoe UI" w:cs="Segoe UI"/>
                <w:b/>
                <w:bCs/>
                <w:sz w:val="20"/>
              </w:rPr>
              <w:t>1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FD6D" w14:textId="77777777" w:rsidR="002C1269" w:rsidRPr="002C1269" w:rsidRDefault="002C1269" w:rsidP="002C1269">
            <w:pPr>
              <w:rPr>
                <w:rFonts w:ascii="Segoe UI" w:hAnsi="Segoe UI" w:cs="Segoe UI"/>
                <w:b/>
                <w:sz w:val="20"/>
              </w:rPr>
            </w:pPr>
            <w:r w:rsidRPr="002C1269">
              <w:rPr>
                <w:rFonts w:ascii="Segoe UI" w:hAnsi="Segoe UI" w:cs="Segoe UI"/>
                <w:b/>
                <w:bCs/>
                <w:sz w:val="20"/>
              </w:rPr>
              <w:t>PRIX GENERAUX</w:t>
            </w:r>
          </w:p>
        </w:tc>
      </w:tr>
      <w:tr w:rsidR="002C1269" w:rsidRPr="007A1B27" w14:paraId="12024AE9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BC56E" w14:textId="77777777" w:rsidR="002C1269" w:rsidRPr="00DC0A20" w:rsidRDefault="002C1269" w:rsidP="002C1269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1.</w:t>
            </w:r>
            <w:r w:rsidRPr="00DC0A20">
              <w:rPr>
                <w:rFonts w:ascii="Segoe UI" w:hAnsi="Segoe UI" w:cs="Segoe UI"/>
                <w:bCs/>
                <w:sz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C9E2" w14:textId="77777777" w:rsidR="002C1269" w:rsidRPr="00F65945" w:rsidRDefault="00495D17" w:rsidP="00495D17">
            <w:pPr>
              <w:rPr>
                <w:rFonts w:ascii="Segoe UI" w:hAnsi="Segoe UI" w:cs="Segoe UI"/>
                <w:bCs/>
                <w:sz w:val="20"/>
              </w:rPr>
            </w:pPr>
            <w:r w:rsidRPr="00495D17">
              <w:rPr>
                <w:rFonts w:ascii="Segoe UI" w:hAnsi="Segoe UI" w:cs="Segoe UI"/>
                <w:bCs/>
                <w:sz w:val="20"/>
              </w:rPr>
              <w:t>Etudes et plans d'exécution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A8A10" w14:textId="77777777" w:rsidR="002C1269" w:rsidRPr="007A1B27" w:rsidRDefault="002C1269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7309" w14:textId="77777777" w:rsidR="002C1269" w:rsidRPr="007A1B27" w:rsidRDefault="002C1269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F757" w14:textId="77777777" w:rsidR="002C1269" w:rsidRPr="007A1B27" w:rsidRDefault="002C1269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7AA0" w14:textId="77777777" w:rsidR="002C1269" w:rsidRPr="007A1B27" w:rsidRDefault="002C1269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3607CDB2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07DA5" w14:textId="77777777" w:rsidR="00495D17" w:rsidRDefault="00495D17" w:rsidP="002C1269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1B34" w14:textId="77777777" w:rsidR="00495D17" w:rsidRPr="00495D17" w:rsidRDefault="00495D17" w:rsidP="00495D17">
            <w:pPr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Formations des utilisateurs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D61E5" w14:textId="77777777" w:rsidR="00495D17" w:rsidRDefault="00495D17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7D62" w14:textId="77777777" w:rsidR="00495D17" w:rsidRDefault="00495D17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07B8" w14:textId="77777777" w:rsidR="00495D17" w:rsidRPr="007A1B27" w:rsidRDefault="00495D17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05FF" w14:textId="77777777" w:rsidR="00495D17" w:rsidRPr="007A1B27" w:rsidRDefault="00495D17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C1269" w:rsidRPr="007A1B27" w14:paraId="1605BE75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AF922" w14:textId="77777777" w:rsidR="002C1269" w:rsidRDefault="002C1269" w:rsidP="00F65945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7486" w14:textId="77777777" w:rsidR="002C1269" w:rsidRDefault="002C1269" w:rsidP="007959A5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Certificat de conformité électrique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73D74" w14:textId="77777777" w:rsidR="002C1269" w:rsidRPr="007A1B27" w:rsidRDefault="002C1269" w:rsidP="00F65945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5FE2" w14:textId="77777777" w:rsidR="002C1269" w:rsidRPr="007A1B27" w:rsidRDefault="002C1269" w:rsidP="00F65945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4BA6" w14:textId="77777777" w:rsidR="002C1269" w:rsidRPr="007A1B27" w:rsidRDefault="002C1269" w:rsidP="00F65945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0488" w14:textId="77777777" w:rsidR="002C1269" w:rsidRPr="007A1B27" w:rsidRDefault="002C1269" w:rsidP="00F65945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C1269" w:rsidRPr="007A1B27" w14:paraId="256A1DF7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85B4D" w14:textId="77777777" w:rsidR="002C1269" w:rsidRDefault="002C1269" w:rsidP="00F65945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A025" w14:textId="77777777" w:rsidR="002C1269" w:rsidRDefault="002C1269" w:rsidP="007959A5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Dossier des Ouvrages Exécutés (DOE)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378FE" w14:textId="77777777" w:rsidR="002C1269" w:rsidRDefault="002C1269" w:rsidP="00F65945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820A" w14:textId="77777777" w:rsidR="002C1269" w:rsidRDefault="002C1269" w:rsidP="00F65945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8455" w14:textId="77777777" w:rsidR="002C1269" w:rsidRPr="007A1B27" w:rsidRDefault="002C1269" w:rsidP="00F65945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B4C1" w14:textId="77777777" w:rsidR="002C1269" w:rsidRPr="007A1B27" w:rsidRDefault="002C1269" w:rsidP="00F65945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C1269" w:rsidRPr="007A1B27" w14:paraId="76708CFF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C5C00" w14:textId="77777777" w:rsidR="002C1269" w:rsidRPr="002C1269" w:rsidRDefault="002C1269" w:rsidP="002C1269">
            <w:pPr>
              <w:jc w:val="center"/>
              <w:rPr>
                <w:rFonts w:ascii="Segoe UI" w:hAnsi="Segoe UI" w:cs="Segoe UI"/>
                <w:b/>
                <w:bCs/>
                <w:sz w:val="20"/>
              </w:rPr>
            </w:pPr>
            <w:r w:rsidRPr="002C1269">
              <w:rPr>
                <w:rFonts w:ascii="Segoe UI" w:hAnsi="Segoe UI" w:cs="Segoe UI"/>
                <w:b/>
                <w:bCs/>
                <w:sz w:val="20"/>
              </w:rPr>
              <w:t>2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72F2" w14:textId="77777777" w:rsidR="002C1269" w:rsidRPr="002C1269" w:rsidRDefault="002C1269" w:rsidP="002C1269">
            <w:pPr>
              <w:rPr>
                <w:rFonts w:ascii="Segoe UI" w:hAnsi="Segoe UI" w:cs="Segoe UI"/>
                <w:b/>
                <w:sz w:val="20"/>
              </w:rPr>
            </w:pPr>
            <w:r w:rsidRPr="002C1269">
              <w:rPr>
                <w:rFonts w:ascii="Segoe UI" w:hAnsi="Segoe UI" w:cs="Segoe UI"/>
                <w:b/>
                <w:bCs/>
                <w:sz w:val="20"/>
              </w:rPr>
              <w:t>TRAVAUX</w:t>
            </w:r>
            <w:r w:rsidR="00495D17">
              <w:rPr>
                <w:rFonts w:ascii="Segoe UI" w:hAnsi="Segoe UI" w:cs="Segoe UI"/>
                <w:b/>
                <w:bCs/>
                <w:sz w:val="20"/>
              </w:rPr>
              <w:t xml:space="preserve"> – SAS ARRIVEES NATIONALES</w:t>
            </w:r>
          </w:p>
        </w:tc>
      </w:tr>
      <w:tr w:rsidR="002C1269" w:rsidRPr="007A1B27" w14:paraId="1AD927DC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DFFBB" w14:textId="77777777" w:rsidR="002C1269" w:rsidRPr="00DC0A20" w:rsidRDefault="002C1269" w:rsidP="002C1269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94C2" w14:textId="77777777" w:rsidR="002C1269" w:rsidRPr="00F65945" w:rsidRDefault="002C1269" w:rsidP="002C1269">
            <w:pPr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Installation et repliement de chantier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F9890" w14:textId="77777777" w:rsidR="002C1269" w:rsidRPr="007A1B27" w:rsidRDefault="002C1269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AE18" w14:textId="77777777" w:rsidR="002C1269" w:rsidRPr="007A1B27" w:rsidRDefault="002C1269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AA22" w14:textId="77777777" w:rsidR="002C1269" w:rsidRPr="007A1B27" w:rsidRDefault="002C1269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A4E8" w14:textId="77777777" w:rsidR="002C1269" w:rsidRPr="007A1B27" w:rsidRDefault="002C1269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C1269" w:rsidRPr="007A1B27" w14:paraId="6F55507B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AD2A7" w14:textId="77777777" w:rsidR="002C1269" w:rsidRDefault="002C1269" w:rsidP="002C1269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1F31" w14:textId="77777777" w:rsidR="002C1269" w:rsidRDefault="00495D17" w:rsidP="002C1269">
            <w:pPr>
              <w:rPr>
                <w:rFonts w:ascii="Segoe UI" w:hAnsi="Segoe UI" w:cs="Segoe UI"/>
                <w:sz w:val="20"/>
              </w:rPr>
            </w:pPr>
            <w:r w:rsidRPr="00495D17">
              <w:rPr>
                <w:rFonts w:ascii="Segoe UI" w:hAnsi="Segoe UI" w:cs="Segoe UI"/>
                <w:sz w:val="20"/>
              </w:rPr>
              <w:t>Dépose, évacuation et mise en décharge ouvrages et équipements non réutilisés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9826E" w14:textId="77777777" w:rsidR="002C1269" w:rsidRPr="007A1B27" w:rsidRDefault="00495D17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7175" w14:textId="77777777" w:rsidR="002C1269" w:rsidRPr="007A1B27" w:rsidRDefault="00495D17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5185" w14:textId="77777777" w:rsidR="002C1269" w:rsidRPr="007A1B27" w:rsidRDefault="002C1269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481D" w14:textId="77777777" w:rsidR="002C1269" w:rsidRPr="007A1B27" w:rsidRDefault="002C1269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964BC4" w:rsidRPr="007A1B27" w14:paraId="2DD1FD23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D779E" w14:textId="77777777" w:rsidR="00964BC4" w:rsidRDefault="00964BC4" w:rsidP="002C1269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C8D5" w14:textId="77777777" w:rsidR="00964BC4" w:rsidRDefault="00495D17" w:rsidP="00495D17">
            <w:pPr>
              <w:rPr>
                <w:rFonts w:ascii="Segoe UI" w:hAnsi="Segoe UI" w:cs="Segoe UI"/>
                <w:sz w:val="20"/>
              </w:rPr>
            </w:pPr>
            <w:r w:rsidRPr="00495D17">
              <w:rPr>
                <w:rFonts w:ascii="Segoe UI" w:hAnsi="Segoe UI" w:cs="Segoe UI"/>
                <w:sz w:val="20"/>
              </w:rPr>
              <w:t>Fourniture, pose, raccordement e</w:t>
            </w:r>
            <w:r>
              <w:rPr>
                <w:rFonts w:ascii="Segoe UI" w:hAnsi="Segoe UI" w:cs="Segoe UI"/>
                <w:sz w:val="20"/>
              </w:rPr>
              <w:t xml:space="preserve">t mise en service des SAS anti-retour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F6473" w14:textId="77777777" w:rsidR="00964BC4" w:rsidRDefault="00964BC4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E25" w14:textId="77777777" w:rsidR="00964BC4" w:rsidRDefault="00495D17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40B6" w14:textId="77777777" w:rsidR="00964BC4" w:rsidRPr="007A1B27" w:rsidRDefault="00964BC4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55D7" w14:textId="77777777" w:rsidR="00964BC4" w:rsidRPr="007A1B27" w:rsidRDefault="00964BC4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09CC15B2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8EE12" w14:textId="77777777" w:rsidR="00495D17" w:rsidRDefault="00495D17" w:rsidP="00495D17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17E1" w14:textId="77777777" w:rsidR="00495D17" w:rsidRDefault="00495D17" w:rsidP="00495D17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Travaux connexes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B0FF3" w14:textId="77777777" w:rsidR="00495D1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7E66" w14:textId="77777777" w:rsidR="00495D1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CD78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5A31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2A947F4B" w14:textId="77777777" w:rsidTr="00495D17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905EF" w14:textId="77777777" w:rsidR="00495D17" w:rsidRPr="002C1269" w:rsidRDefault="00495D17" w:rsidP="00495D17">
            <w:pPr>
              <w:jc w:val="center"/>
              <w:rPr>
                <w:rFonts w:ascii="Segoe UI" w:hAnsi="Segoe UI" w:cs="Segoe UI"/>
                <w:b/>
                <w:bCs/>
                <w:sz w:val="20"/>
              </w:rPr>
            </w:pPr>
            <w:r>
              <w:rPr>
                <w:rFonts w:ascii="Segoe UI" w:hAnsi="Segoe UI" w:cs="Segoe UI"/>
                <w:b/>
                <w:bCs/>
                <w:sz w:val="20"/>
              </w:rPr>
              <w:t>3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8B79" w14:textId="77777777" w:rsidR="00495D17" w:rsidRPr="007A1B27" w:rsidRDefault="00495D17" w:rsidP="00495D17">
            <w:pPr>
              <w:rPr>
                <w:rFonts w:ascii="Segoe UI" w:hAnsi="Segoe UI" w:cs="Segoe UI"/>
                <w:sz w:val="20"/>
              </w:rPr>
            </w:pPr>
            <w:r w:rsidRPr="002C1269">
              <w:rPr>
                <w:rFonts w:ascii="Segoe UI" w:hAnsi="Segoe UI" w:cs="Segoe UI"/>
                <w:b/>
                <w:bCs/>
                <w:sz w:val="20"/>
              </w:rPr>
              <w:t>TRAVAUX</w:t>
            </w:r>
            <w:r>
              <w:rPr>
                <w:rFonts w:ascii="Segoe UI" w:hAnsi="Segoe UI" w:cs="Segoe UI"/>
                <w:b/>
                <w:bCs/>
                <w:sz w:val="20"/>
              </w:rPr>
              <w:t xml:space="preserve"> – SAS ARRIVEES INTERNATIONALES</w:t>
            </w:r>
          </w:p>
        </w:tc>
      </w:tr>
      <w:tr w:rsidR="00495D17" w:rsidRPr="007A1B27" w14:paraId="53AFBB87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42E06" w14:textId="77777777" w:rsidR="00495D17" w:rsidRPr="00DC0A20" w:rsidRDefault="00495D17" w:rsidP="00495D17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647C" w14:textId="77777777" w:rsidR="00495D17" w:rsidRPr="00F65945" w:rsidRDefault="00495D17" w:rsidP="00495D17">
            <w:pPr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Installation et repliement de chantier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9CDC0" w14:textId="77777777" w:rsidR="00495D17" w:rsidRPr="007A1B2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1D63" w14:textId="77777777" w:rsidR="00495D17" w:rsidRPr="007A1B2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2241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CF70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1E81F62A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9FA98" w14:textId="77777777" w:rsidR="00495D17" w:rsidRDefault="00495D17" w:rsidP="00495D17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56CF" w14:textId="77777777" w:rsidR="00495D17" w:rsidRDefault="00495D17" w:rsidP="00495D17">
            <w:pPr>
              <w:rPr>
                <w:rFonts w:ascii="Segoe UI" w:hAnsi="Segoe UI" w:cs="Segoe UI"/>
                <w:sz w:val="20"/>
              </w:rPr>
            </w:pPr>
            <w:r w:rsidRPr="00495D17">
              <w:rPr>
                <w:rFonts w:ascii="Segoe UI" w:hAnsi="Segoe UI" w:cs="Segoe UI"/>
                <w:sz w:val="20"/>
              </w:rPr>
              <w:t>Dépose, évacuation et mise en décharge ouvrages et équipements non réutilisés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228E1" w14:textId="77777777" w:rsidR="00495D17" w:rsidRPr="007A1B2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05DF" w14:textId="77777777" w:rsidR="00495D17" w:rsidRPr="007A1B2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1673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1CD5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68B4AB4B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D7A7A" w14:textId="77777777" w:rsidR="00495D17" w:rsidRDefault="00495D17" w:rsidP="00495D17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3.3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96A1" w14:textId="77777777" w:rsidR="00495D17" w:rsidRDefault="00495D17" w:rsidP="00495D17">
            <w:pPr>
              <w:rPr>
                <w:rFonts w:ascii="Segoe UI" w:hAnsi="Segoe UI" w:cs="Segoe UI"/>
                <w:sz w:val="20"/>
              </w:rPr>
            </w:pPr>
            <w:r w:rsidRPr="00495D17">
              <w:rPr>
                <w:rFonts w:ascii="Segoe UI" w:hAnsi="Segoe UI" w:cs="Segoe UI"/>
                <w:sz w:val="20"/>
              </w:rPr>
              <w:t>Fourniture, pose, raccordement e</w:t>
            </w:r>
            <w:r>
              <w:rPr>
                <w:rFonts w:ascii="Segoe UI" w:hAnsi="Segoe UI" w:cs="Segoe UI"/>
                <w:sz w:val="20"/>
              </w:rPr>
              <w:t xml:space="preserve">t mise en service des SAS anti-retour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F5F27" w14:textId="77777777" w:rsidR="00495D1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2BA5" w14:textId="77777777" w:rsidR="00495D1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0F90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F11C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3BBFE7C8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C3A47" w14:textId="77777777" w:rsidR="00495D17" w:rsidRDefault="00495D17" w:rsidP="00495D17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3.4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B46C" w14:textId="77777777" w:rsidR="00495D17" w:rsidRDefault="00495D17" w:rsidP="00495D17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Travaux connexes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A6C2C" w14:textId="77777777" w:rsidR="00495D1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C521" w14:textId="77777777" w:rsidR="00495D1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411B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728A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51A7E1E3" w14:textId="77777777" w:rsidTr="002C1269">
        <w:trPr>
          <w:trHeight w:val="454"/>
        </w:trPr>
        <w:tc>
          <w:tcPr>
            <w:tcW w:w="8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BC0B7" w14:textId="77777777" w:rsidR="00495D17" w:rsidRPr="007A1B27" w:rsidRDefault="00495D17" w:rsidP="00D54096">
            <w:pPr>
              <w:jc w:val="right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 xml:space="preserve">Solution de base - </w:t>
            </w:r>
            <w:r w:rsidRPr="00F65945">
              <w:rPr>
                <w:rFonts w:ascii="Segoe UI" w:hAnsi="Segoe UI" w:cs="Segoe UI"/>
                <w:b/>
                <w:sz w:val="20"/>
              </w:rPr>
              <w:t>Montant total HT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1D3F" w14:textId="77777777" w:rsidR="00495D17" w:rsidRPr="007A1B27" w:rsidRDefault="00495D17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3582E48F" w14:textId="77777777" w:rsidTr="002C1269">
        <w:trPr>
          <w:trHeight w:val="454"/>
        </w:trPr>
        <w:tc>
          <w:tcPr>
            <w:tcW w:w="8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19FCD" w14:textId="77777777" w:rsidR="00495D17" w:rsidRPr="00F65945" w:rsidRDefault="00495D17" w:rsidP="002C1269">
            <w:pPr>
              <w:jc w:val="right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TVA (20%)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493F" w14:textId="77777777" w:rsidR="00495D17" w:rsidRPr="007A1B27" w:rsidRDefault="00495D17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1731B2AE" w14:textId="77777777" w:rsidTr="002C1269">
        <w:trPr>
          <w:trHeight w:val="454"/>
        </w:trPr>
        <w:tc>
          <w:tcPr>
            <w:tcW w:w="8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70049" w14:textId="77777777" w:rsidR="00495D17" w:rsidRDefault="00495D17" w:rsidP="002C1269">
            <w:pPr>
              <w:jc w:val="right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Solution de base - Montant total TTC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F584" w14:textId="77777777" w:rsidR="00495D17" w:rsidRPr="007A1B27" w:rsidRDefault="00495D17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</w:tbl>
    <w:p w14:paraId="68A07C00" w14:textId="77777777" w:rsidR="002C1269" w:rsidRDefault="002C1269" w:rsidP="002C1269">
      <w:pPr>
        <w:pStyle w:val="Corpsdetexte"/>
        <w:rPr>
          <w:rFonts w:ascii="Trebuchet MS"/>
          <w:sz w:val="20"/>
        </w:rPr>
      </w:pPr>
    </w:p>
    <w:p w14:paraId="6FC1EE14" w14:textId="77777777" w:rsidR="002C1269" w:rsidRDefault="002C1269" w:rsidP="002C1269">
      <w:pPr>
        <w:pStyle w:val="Corpsdetexte"/>
        <w:rPr>
          <w:rFonts w:ascii="Trebuchet MS"/>
          <w:sz w:val="20"/>
        </w:rPr>
      </w:pPr>
    </w:p>
    <w:p w14:paraId="7DD76C8C" w14:textId="77777777" w:rsidR="002C1269" w:rsidRDefault="002C1269">
      <w:r>
        <w:br w:type="page"/>
      </w: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4252"/>
        <w:gridCol w:w="737"/>
        <w:gridCol w:w="737"/>
        <w:gridCol w:w="1475"/>
        <w:gridCol w:w="1474"/>
      </w:tblGrid>
      <w:tr w:rsidR="002C1269" w:rsidRPr="007A1B27" w14:paraId="6F86272D" w14:textId="77777777" w:rsidTr="00C812DE">
        <w:trPr>
          <w:trHeight w:val="454"/>
        </w:trPr>
        <w:tc>
          <w:tcPr>
            <w:tcW w:w="9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4C6C3DA8" w14:textId="2F2E62DD" w:rsidR="002C1269" w:rsidRPr="007A1B27" w:rsidRDefault="00495D17" w:rsidP="002C1269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lastRenderedPageBreak/>
              <w:t xml:space="preserve">TRANCHES </w:t>
            </w:r>
            <w:r w:rsidR="005E62B7"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t>OPTIONNELLE</w:t>
            </w:r>
            <w:r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t>S</w:t>
            </w:r>
          </w:p>
        </w:tc>
      </w:tr>
      <w:tr w:rsidR="002C1269" w:rsidRPr="007A1B27" w14:paraId="5B6B6794" w14:textId="77777777" w:rsidTr="00C812DE">
        <w:trPr>
          <w:trHeight w:val="68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0899DEB0" w14:textId="77777777" w:rsidR="002C1269" w:rsidRPr="007A1B27" w:rsidRDefault="002C1269" w:rsidP="002C1269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t>N° Prix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1200CACD" w14:textId="77777777" w:rsidR="002C1269" w:rsidRPr="00DC0A20" w:rsidRDefault="002C1269" w:rsidP="002C1269">
            <w:pPr>
              <w:jc w:val="center"/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</w:pPr>
            <w:r w:rsidRPr="00DC0A20"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t>Désignation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4370CB2D" w14:textId="77777777" w:rsidR="002C1269" w:rsidRPr="007A1B27" w:rsidRDefault="002C1269" w:rsidP="002C1269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Unité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92F59BC" w14:textId="77777777" w:rsidR="002C1269" w:rsidRPr="007A1B27" w:rsidRDefault="002C1269" w:rsidP="002C1269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Qté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89259B7" w14:textId="77777777" w:rsidR="002C1269" w:rsidRPr="007A1B27" w:rsidRDefault="002C1269" w:rsidP="002C1269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PU en € HT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18881D7" w14:textId="77777777" w:rsidR="002C1269" w:rsidRDefault="002C1269" w:rsidP="002C1269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 xml:space="preserve">Montant </w:t>
            </w:r>
          </w:p>
          <w:p w14:paraId="1CEA166F" w14:textId="77777777" w:rsidR="002C1269" w:rsidRPr="007A1B27" w:rsidRDefault="002C1269" w:rsidP="002C1269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sz w:val="20"/>
                <w:u w:val="single"/>
              </w:rPr>
              <w:t>en € HT</w:t>
            </w:r>
          </w:p>
        </w:tc>
      </w:tr>
      <w:tr w:rsidR="002C1269" w:rsidRPr="002C1269" w14:paraId="0D67BC23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18F01" w14:textId="77777777" w:rsidR="002C1269" w:rsidRPr="002C1269" w:rsidRDefault="00495D17" w:rsidP="002C1269">
            <w:pPr>
              <w:jc w:val="center"/>
              <w:rPr>
                <w:rFonts w:ascii="Segoe UI" w:hAnsi="Segoe UI" w:cs="Segoe UI"/>
                <w:b/>
                <w:bCs/>
                <w:sz w:val="20"/>
              </w:rPr>
            </w:pPr>
            <w:r>
              <w:rPr>
                <w:rFonts w:ascii="Segoe UI" w:hAnsi="Segoe UI" w:cs="Segoe UI"/>
                <w:b/>
                <w:bCs/>
                <w:sz w:val="20"/>
              </w:rPr>
              <w:t>4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E4F8" w14:textId="6E8C411E" w:rsidR="002C1269" w:rsidRPr="002C1269" w:rsidRDefault="00495D17" w:rsidP="00495D17">
            <w:pPr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bCs/>
                <w:sz w:val="20"/>
              </w:rPr>
              <w:t xml:space="preserve">TRANCHE </w:t>
            </w:r>
            <w:r w:rsidR="005E62B7" w:rsidRPr="005E62B7">
              <w:rPr>
                <w:rFonts w:ascii="Segoe UI" w:hAnsi="Segoe UI" w:cs="Segoe UI"/>
                <w:b/>
                <w:bCs/>
                <w:color w:val="000000"/>
                <w:sz w:val="20"/>
              </w:rPr>
              <w:t>OPTIONNELLE</w:t>
            </w:r>
            <w:r w:rsidRPr="005E62B7">
              <w:rPr>
                <w:rFonts w:ascii="Segoe UI" w:hAnsi="Segoe UI" w:cs="Segoe UI"/>
                <w:b/>
                <w:bCs/>
                <w:color w:val="000000"/>
                <w:sz w:val="20"/>
              </w:rPr>
              <w:t xml:space="preserve"> </w:t>
            </w:r>
            <w:r w:rsidR="00964BC4" w:rsidRPr="005E62B7">
              <w:rPr>
                <w:rFonts w:ascii="Segoe UI" w:hAnsi="Segoe UI" w:cs="Segoe UI"/>
                <w:b/>
                <w:bCs/>
                <w:color w:val="000000"/>
                <w:sz w:val="20"/>
              </w:rPr>
              <w:t>N</w:t>
            </w:r>
            <w:r w:rsidR="00964BC4">
              <w:rPr>
                <w:rFonts w:ascii="Segoe UI" w:hAnsi="Segoe UI" w:cs="Segoe UI"/>
                <w:b/>
                <w:bCs/>
                <w:sz w:val="20"/>
              </w:rPr>
              <w:t>°1</w:t>
            </w:r>
            <w:r w:rsidR="00625E94">
              <w:rPr>
                <w:rFonts w:ascii="Segoe UI" w:hAnsi="Segoe UI" w:cs="Segoe UI"/>
                <w:b/>
                <w:bCs/>
                <w:sz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sz w:val="20"/>
              </w:rPr>
              <w:t>– DEPLACEMENT DES SAS ANTI-RETOUR</w:t>
            </w:r>
          </w:p>
        </w:tc>
      </w:tr>
      <w:tr w:rsidR="002C1269" w:rsidRPr="007A1B27" w14:paraId="792C5ABD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94D79" w14:textId="77777777" w:rsidR="002C1269" w:rsidRPr="00DC0A20" w:rsidRDefault="00495D17" w:rsidP="002C1269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4</w:t>
            </w:r>
            <w:r w:rsidR="002C1269">
              <w:rPr>
                <w:rFonts w:ascii="Segoe UI" w:hAnsi="Segoe UI" w:cs="Segoe UI"/>
                <w:bCs/>
                <w:sz w:val="20"/>
              </w:rPr>
              <w:t>.</w:t>
            </w:r>
            <w:r w:rsidR="002C1269" w:rsidRPr="00DC0A20">
              <w:rPr>
                <w:rFonts w:ascii="Segoe UI" w:hAnsi="Segoe UI" w:cs="Segoe UI"/>
                <w:bCs/>
                <w:sz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1516" w14:textId="77777777" w:rsidR="002C1269" w:rsidRPr="00F65945" w:rsidRDefault="00495D17" w:rsidP="002C1269">
            <w:pPr>
              <w:rPr>
                <w:rFonts w:ascii="Segoe UI" w:hAnsi="Segoe UI" w:cs="Segoe UI"/>
                <w:bCs/>
                <w:sz w:val="20"/>
              </w:rPr>
            </w:pPr>
            <w:r w:rsidRPr="00495D17">
              <w:rPr>
                <w:rFonts w:ascii="Segoe UI" w:hAnsi="Segoe UI" w:cs="Segoe UI"/>
                <w:bCs/>
                <w:sz w:val="20"/>
              </w:rPr>
              <w:t>Etudes et plans d'exécution</w:t>
            </w:r>
            <w:r>
              <w:rPr>
                <w:rFonts w:ascii="Segoe UI" w:hAnsi="Segoe UI" w:cs="Segoe UI"/>
                <w:bCs/>
                <w:sz w:val="20"/>
              </w:rPr>
              <w:t xml:space="preserve"> complémentaires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BF00B" w14:textId="77777777" w:rsidR="002C1269" w:rsidRPr="007A1B27" w:rsidRDefault="002C1269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400" w14:textId="77777777" w:rsidR="002C1269" w:rsidRPr="007A1B27" w:rsidRDefault="002C1269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ADA" w14:textId="77777777" w:rsidR="002C1269" w:rsidRPr="007A1B27" w:rsidRDefault="002C1269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3F2D" w14:textId="77777777" w:rsidR="002C1269" w:rsidRPr="007A1B27" w:rsidRDefault="002C1269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964BC4" w:rsidRPr="007A1B27" w14:paraId="1F7CDF8C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20A1C" w14:textId="77777777" w:rsidR="00964BC4" w:rsidRDefault="00495D17" w:rsidP="002B01A4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4</w:t>
            </w:r>
            <w:r w:rsidR="00964BC4">
              <w:rPr>
                <w:rFonts w:ascii="Segoe UI" w:hAnsi="Segoe UI" w:cs="Segoe UI"/>
                <w:bCs/>
                <w:sz w:val="20"/>
              </w:rPr>
              <w:t>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9AFB" w14:textId="77777777" w:rsidR="00964BC4" w:rsidRDefault="00495D17" w:rsidP="00964BC4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Déplacement des SAS anti-retour arrivées nationales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85B9D" w14:textId="77777777" w:rsidR="00964BC4" w:rsidRPr="007A1B27" w:rsidRDefault="00495D17" w:rsidP="002B01A4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5401" w14:textId="77777777" w:rsidR="00964BC4" w:rsidRPr="007A1B27" w:rsidRDefault="00495D17" w:rsidP="002B01A4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6628" w14:textId="77777777" w:rsidR="00964BC4" w:rsidRPr="007A1B27" w:rsidRDefault="00964BC4" w:rsidP="002B01A4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E46C" w14:textId="77777777" w:rsidR="00964BC4" w:rsidRPr="007A1B27" w:rsidRDefault="00964BC4" w:rsidP="002B01A4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38EC776D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8CF4F" w14:textId="77777777" w:rsidR="00495D17" w:rsidRDefault="00495D17" w:rsidP="002C1269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4.3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CE2F" w14:textId="77777777" w:rsidR="00495D17" w:rsidRDefault="00495D17" w:rsidP="00495D17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Déplacement des SAS anti-retour arrivées internationales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3BBAB" w14:textId="77777777" w:rsidR="00495D17" w:rsidRPr="007A1B27" w:rsidRDefault="00D372BC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3362" w14:textId="77777777" w:rsidR="00495D17" w:rsidRPr="007A1B27" w:rsidRDefault="00D372BC" w:rsidP="00D372BC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3382" w14:textId="77777777" w:rsidR="00495D17" w:rsidRPr="007A1B27" w:rsidRDefault="00495D17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D434" w14:textId="77777777" w:rsidR="00495D17" w:rsidRPr="007A1B27" w:rsidRDefault="00495D17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D372BC" w:rsidRPr="007A1B27" w14:paraId="6FA1426B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E74B3" w14:textId="77777777" w:rsidR="00D372BC" w:rsidRDefault="00D372BC" w:rsidP="002B01A4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4.4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EAA4" w14:textId="77777777" w:rsidR="00D372BC" w:rsidRDefault="00D372BC" w:rsidP="00495D17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Certificat de conformité électrique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979D5" w14:textId="77777777" w:rsidR="00D372BC" w:rsidRPr="007A1B27" w:rsidRDefault="00D372BC" w:rsidP="00B1363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BB91" w14:textId="77777777" w:rsidR="00D372BC" w:rsidRPr="007A1B27" w:rsidRDefault="00D372BC" w:rsidP="00B1363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85AF" w14:textId="77777777" w:rsidR="00D372BC" w:rsidRPr="007A1B27" w:rsidRDefault="00D372BC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8CE0" w14:textId="77777777" w:rsidR="00D372BC" w:rsidRPr="007A1B27" w:rsidRDefault="00D372BC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6CCCB28A" w14:textId="77777777" w:rsidTr="002C1269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DE2EF" w14:textId="77777777" w:rsidR="00495D17" w:rsidRDefault="00495D17" w:rsidP="002C1269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4.5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9935" w14:textId="77777777" w:rsidR="00495D17" w:rsidRDefault="00495D17" w:rsidP="00495D17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Dossier des Ouvrages Exécutés (DOE)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D4A70" w14:textId="77777777" w:rsidR="00495D17" w:rsidRDefault="00495D17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8FC5" w14:textId="77777777" w:rsidR="00495D17" w:rsidRDefault="00495D17" w:rsidP="002C1269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2D63" w14:textId="77777777" w:rsidR="00495D17" w:rsidRPr="007A1B27" w:rsidRDefault="00495D17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3157" w14:textId="77777777" w:rsidR="00495D17" w:rsidRPr="007A1B27" w:rsidRDefault="00495D17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964BC4" w:rsidRPr="007A1B27" w14:paraId="025A4340" w14:textId="77777777" w:rsidTr="002C1269">
        <w:trPr>
          <w:trHeight w:val="454"/>
        </w:trPr>
        <w:tc>
          <w:tcPr>
            <w:tcW w:w="8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A5378" w14:textId="681418DF" w:rsidR="00964BC4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 xml:space="preserve">Tranche </w:t>
            </w:r>
            <w:r w:rsidR="005E62B7">
              <w:rPr>
                <w:rFonts w:ascii="Segoe UI" w:hAnsi="Segoe UI" w:cs="Segoe UI"/>
                <w:b/>
                <w:sz w:val="20"/>
              </w:rPr>
              <w:t>op</w:t>
            </w:r>
            <w:r>
              <w:rPr>
                <w:rFonts w:ascii="Segoe UI" w:hAnsi="Segoe UI" w:cs="Segoe UI"/>
                <w:b/>
                <w:sz w:val="20"/>
              </w:rPr>
              <w:t xml:space="preserve">tionnelle </w:t>
            </w:r>
            <w:r w:rsidR="00D54096">
              <w:rPr>
                <w:rFonts w:ascii="Segoe UI" w:hAnsi="Segoe UI" w:cs="Segoe UI"/>
                <w:b/>
                <w:sz w:val="20"/>
              </w:rPr>
              <w:t xml:space="preserve">N°1 </w:t>
            </w:r>
            <w:r w:rsidR="002B7658">
              <w:rPr>
                <w:rFonts w:ascii="Segoe UI" w:hAnsi="Segoe UI" w:cs="Segoe UI"/>
                <w:b/>
                <w:sz w:val="20"/>
              </w:rPr>
              <w:t xml:space="preserve">- </w:t>
            </w:r>
            <w:r w:rsidR="00964BC4" w:rsidRPr="00F65945">
              <w:rPr>
                <w:rFonts w:ascii="Segoe UI" w:hAnsi="Segoe UI" w:cs="Segoe UI"/>
                <w:b/>
                <w:sz w:val="20"/>
              </w:rPr>
              <w:t>Montant total HT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D578" w14:textId="77777777" w:rsidR="00964BC4" w:rsidRPr="007A1B27" w:rsidRDefault="00964BC4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964BC4" w:rsidRPr="007A1B27" w14:paraId="21EDAD72" w14:textId="77777777" w:rsidTr="002C1269">
        <w:trPr>
          <w:trHeight w:val="454"/>
        </w:trPr>
        <w:tc>
          <w:tcPr>
            <w:tcW w:w="8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29BE1" w14:textId="77777777" w:rsidR="00964BC4" w:rsidRPr="00F65945" w:rsidRDefault="00964BC4" w:rsidP="002C1269">
            <w:pPr>
              <w:jc w:val="right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TVA (20%)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F855" w14:textId="77777777" w:rsidR="00964BC4" w:rsidRPr="007A1B27" w:rsidRDefault="00964BC4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964BC4" w:rsidRPr="007A1B27" w14:paraId="19E811C0" w14:textId="77777777" w:rsidTr="002C1269">
        <w:trPr>
          <w:trHeight w:val="454"/>
        </w:trPr>
        <w:tc>
          <w:tcPr>
            <w:tcW w:w="8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3BCB7" w14:textId="4E218479" w:rsidR="00964BC4" w:rsidRDefault="00495D17" w:rsidP="002C1269">
            <w:pPr>
              <w:jc w:val="right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 xml:space="preserve">Tranche </w:t>
            </w:r>
            <w:r w:rsidR="005E62B7">
              <w:rPr>
                <w:rFonts w:ascii="Segoe UI" w:hAnsi="Segoe UI" w:cs="Segoe UI"/>
                <w:b/>
                <w:sz w:val="20"/>
              </w:rPr>
              <w:t>op</w:t>
            </w:r>
            <w:r>
              <w:rPr>
                <w:rFonts w:ascii="Segoe UI" w:hAnsi="Segoe UI" w:cs="Segoe UI"/>
                <w:b/>
                <w:sz w:val="20"/>
              </w:rPr>
              <w:t xml:space="preserve">tionnelle N°1 </w:t>
            </w:r>
            <w:r w:rsidR="00D54096">
              <w:rPr>
                <w:rFonts w:ascii="Segoe UI" w:hAnsi="Segoe UI" w:cs="Segoe UI"/>
                <w:b/>
                <w:sz w:val="20"/>
              </w:rPr>
              <w:t xml:space="preserve">- </w:t>
            </w:r>
            <w:r w:rsidR="00964BC4">
              <w:rPr>
                <w:rFonts w:ascii="Segoe UI" w:hAnsi="Segoe UI" w:cs="Segoe UI"/>
                <w:b/>
                <w:sz w:val="20"/>
              </w:rPr>
              <w:t>Montant total TTC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8B34" w14:textId="77777777" w:rsidR="00964BC4" w:rsidRPr="007A1B27" w:rsidRDefault="00964BC4" w:rsidP="002C1269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2B01A4" w:rsidRPr="002C1269" w14:paraId="5335D5AA" w14:textId="77777777" w:rsidTr="002B01A4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DADA4" w14:textId="77777777" w:rsidR="002B01A4" w:rsidRPr="002C1269" w:rsidRDefault="00495D17" w:rsidP="002B01A4">
            <w:pPr>
              <w:jc w:val="center"/>
              <w:rPr>
                <w:rFonts w:ascii="Segoe UI" w:hAnsi="Segoe UI" w:cs="Segoe UI"/>
                <w:b/>
                <w:bCs/>
                <w:sz w:val="20"/>
              </w:rPr>
            </w:pPr>
            <w:r>
              <w:rPr>
                <w:rFonts w:ascii="Segoe UI" w:hAnsi="Segoe UI" w:cs="Segoe UI"/>
                <w:b/>
                <w:bCs/>
                <w:sz w:val="20"/>
              </w:rPr>
              <w:t>5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63EF" w14:textId="71DE52AE" w:rsidR="002B01A4" w:rsidRPr="002C1269" w:rsidRDefault="00495D17" w:rsidP="00495D17">
            <w:pPr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bCs/>
                <w:sz w:val="20"/>
              </w:rPr>
              <w:t xml:space="preserve">TRANCHE </w:t>
            </w:r>
            <w:r w:rsidR="005E62B7" w:rsidRPr="005E62B7">
              <w:rPr>
                <w:rFonts w:ascii="Segoe UI" w:hAnsi="Segoe UI" w:cs="Segoe UI"/>
                <w:b/>
                <w:bCs/>
                <w:color w:val="000000"/>
                <w:sz w:val="20"/>
              </w:rPr>
              <w:t>OPTIONNELLE</w:t>
            </w:r>
            <w:r>
              <w:rPr>
                <w:rFonts w:ascii="Segoe UI" w:hAnsi="Segoe UI" w:cs="Segoe UI"/>
                <w:b/>
                <w:bCs/>
                <w:sz w:val="20"/>
              </w:rPr>
              <w:t xml:space="preserve"> N°2 – AJOUT D’UN SAS ANTI-RETOUR EN ARRIVEES NATIONALES</w:t>
            </w:r>
          </w:p>
        </w:tc>
      </w:tr>
      <w:tr w:rsidR="00495D17" w:rsidRPr="007A1B27" w14:paraId="1D5A42EC" w14:textId="77777777" w:rsidTr="002B01A4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2AEC0" w14:textId="77777777" w:rsidR="00495D17" w:rsidRPr="00DC0A20" w:rsidRDefault="00495D17" w:rsidP="00495D17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5.</w:t>
            </w:r>
            <w:r w:rsidRPr="00DC0A20">
              <w:rPr>
                <w:rFonts w:ascii="Segoe UI" w:hAnsi="Segoe UI" w:cs="Segoe UI"/>
                <w:bCs/>
                <w:sz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ED58" w14:textId="77777777" w:rsidR="00495D17" w:rsidRPr="00F65945" w:rsidRDefault="00495D17" w:rsidP="00495D17">
            <w:pPr>
              <w:rPr>
                <w:rFonts w:ascii="Segoe UI" w:hAnsi="Segoe UI" w:cs="Segoe UI"/>
                <w:bCs/>
                <w:sz w:val="20"/>
              </w:rPr>
            </w:pPr>
            <w:r w:rsidRPr="00495D17">
              <w:rPr>
                <w:rFonts w:ascii="Segoe UI" w:hAnsi="Segoe UI" w:cs="Segoe UI"/>
                <w:bCs/>
                <w:sz w:val="20"/>
              </w:rPr>
              <w:t>Etudes et plans d'exécution</w:t>
            </w:r>
            <w:r>
              <w:rPr>
                <w:rFonts w:ascii="Segoe UI" w:hAnsi="Segoe UI" w:cs="Segoe UI"/>
                <w:bCs/>
                <w:sz w:val="20"/>
              </w:rPr>
              <w:t xml:space="preserve"> complémentaires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C0A87" w14:textId="77777777" w:rsidR="00495D17" w:rsidRPr="007A1B2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DAC6" w14:textId="77777777" w:rsidR="00495D17" w:rsidRPr="007A1B2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AFFA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DFB0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689DF66C" w14:textId="77777777" w:rsidTr="002B01A4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6255D" w14:textId="77777777" w:rsidR="00495D17" w:rsidRDefault="00495D17" w:rsidP="00495D17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5.2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1B28" w14:textId="77777777" w:rsidR="00495D17" w:rsidRDefault="00495D17" w:rsidP="00495D17">
            <w:pPr>
              <w:rPr>
                <w:rFonts w:ascii="Segoe UI" w:hAnsi="Segoe UI" w:cs="Segoe UI"/>
                <w:sz w:val="20"/>
              </w:rPr>
            </w:pPr>
            <w:r w:rsidRPr="00495D17">
              <w:rPr>
                <w:rFonts w:ascii="Segoe UI" w:hAnsi="Segoe UI" w:cs="Segoe UI"/>
                <w:sz w:val="20"/>
              </w:rPr>
              <w:t>Fourniture, pose, raccordement e</w:t>
            </w:r>
            <w:r>
              <w:rPr>
                <w:rFonts w:ascii="Segoe UI" w:hAnsi="Segoe UI" w:cs="Segoe UI"/>
                <w:sz w:val="20"/>
              </w:rPr>
              <w:t>t mise en service du SAS anti-retour y compris travaux connexes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2941D" w14:textId="77777777" w:rsidR="00495D17" w:rsidRPr="007A1B2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FA6C" w14:textId="77777777" w:rsidR="00495D17" w:rsidRPr="007A1B2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CB90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3458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D372BC" w:rsidRPr="007A1B27" w14:paraId="67FBBF00" w14:textId="77777777" w:rsidTr="002B01A4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38127" w14:textId="77777777" w:rsidR="00D372BC" w:rsidRDefault="00D372BC" w:rsidP="00495D17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5.3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6892" w14:textId="77777777" w:rsidR="00D372BC" w:rsidRDefault="00D372BC" w:rsidP="00495D17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Certificat de conformité électrique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E73BE" w14:textId="77777777" w:rsidR="00D372BC" w:rsidRDefault="00D372BC" w:rsidP="00B1363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1D89" w14:textId="77777777" w:rsidR="00D372BC" w:rsidRDefault="00D372BC" w:rsidP="00B1363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DE9E" w14:textId="77777777" w:rsidR="00D372BC" w:rsidRPr="007A1B27" w:rsidRDefault="00D372BC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490A" w14:textId="77777777" w:rsidR="00D372BC" w:rsidRPr="007A1B27" w:rsidRDefault="00D372BC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130910A2" w14:textId="77777777" w:rsidTr="002B01A4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B4FF2" w14:textId="77777777" w:rsidR="00495D17" w:rsidRDefault="00495D17" w:rsidP="00495D17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5.4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D4CC" w14:textId="77777777" w:rsidR="00495D17" w:rsidRDefault="00495D17" w:rsidP="00495D17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Dossier des Ouvrages Exécutés (DOE)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E86CD" w14:textId="77777777" w:rsidR="00495D1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4781" w14:textId="77777777" w:rsidR="00495D1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0252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D132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5DB85EE2" w14:textId="77777777" w:rsidTr="002B01A4">
        <w:trPr>
          <w:trHeight w:val="454"/>
        </w:trPr>
        <w:tc>
          <w:tcPr>
            <w:tcW w:w="8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FC36F" w14:textId="11EBD7B0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 xml:space="preserve">Tranche </w:t>
            </w:r>
            <w:r w:rsidR="005E62B7">
              <w:rPr>
                <w:rFonts w:ascii="Segoe UI" w:hAnsi="Segoe UI" w:cs="Segoe UI"/>
                <w:b/>
                <w:sz w:val="20"/>
              </w:rPr>
              <w:t>op</w:t>
            </w:r>
            <w:r>
              <w:rPr>
                <w:rFonts w:ascii="Segoe UI" w:hAnsi="Segoe UI" w:cs="Segoe UI"/>
                <w:b/>
                <w:sz w:val="20"/>
              </w:rPr>
              <w:t xml:space="preserve">tionnelle N°2 - </w:t>
            </w:r>
            <w:r w:rsidRPr="00F65945">
              <w:rPr>
                <w:rFonts w:ascii="Segoe UI" w:hAnsi="Segoe UI" w:cs="Segoe UI"/>
                <w:b/>
                <w:sz w:val="20"/>
              </w:rPr>
              <w:t>Montant total HT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5617" w14:textId="77777777" w:rsidR="00495D17" w:rsidRPr="007A1B27" w:rsidRDefault="00495D17" w:rsidP="002B01A4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23A7E961" w14:textId="77777777" w:rsidTr="002B01A4">
        <w:trPr>
          <w:trHeight w:val="454"/>
        </w:trPr>
        <w:tc>
          <w:tcPr>
            <w:tcW w:w="8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CFC97" w14:textId="77777777" w:rsidR="00495D17" w:rsidRPr="00F65945" w:rsidRDefault="00495D17" w:rsidP="00495D17">
            <w:pPr>
              <w:jc w:val="right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TVA (20%)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E354" w14:textId="77777777" w:rsidR="00495D17" w:rsidRPr="007A1B27" w:rsidRDefault="00495D17" w:rsidP="002B01A4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02414DDB" w14:textId="77777777" w:rsidTr="002B01A4">
        <w:trPr>
          <w:trHeight w:val="454"/>
        </w:trPr>
        <w:tc>
          <w:tcPr>
            <w:tcW w:w="8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0FC3C" w14:textId="1C10CEE0" w:rsidR="00495D17" w:rsidRDefault="00495D17" w:rsidP="00495D17">
            <w:pPr>
              <w:jc w:val="right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 xml:space="preserve">Tranche </w:t>
            </w:r>
            <w:r w:rsidR="005E62B7">
              <w:rPr>
                <w:rFonts w:ascii="Segoe UI" w:hAnsi="Segoe UI" w:cs="Segoe UI"/>
                <w:b/>
                <w:sz w:val="20"/>
              </w:rPr>
              <w:t>op</w:t>
            </w:r>
            <w:r>
              <w:rPr>
                <w:rFonts w:ascii="Segoe UI" w:hAnsi="Segoe UI" w:cs="Segoe UI"/>
                <w:b/>
                <w:sz w:val="20"/>
              </w:rPr>
              <w:t>tionnelle N°2 - Montant total TTC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8D5F" w14:textId="77777777" w:rsidR="00495D17" w:rsidRPr="007A1B27" w:rsidRDefault="00495D17" w:rsidP="002B01A4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2C1269" w14:paraId="44A9EB4E" w14:textId="77777777" w:rsidTr="00495D17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483F5" w14:textId="77777777" w:rsidR="00495D17" w:rsidRPr="002C1269" w:rsidRDefault="00D372BC" w:rsidP="00495D17">
            <w:pPr>
              <w:jc w:val="center"/>
              <w:rPr>
                <w:rFonts w:ascii="Segoe UI" w:hAnsi="Segoe UI" w:cs="Segoe UI"/>
                <w:b/>
                <w:bCs/>
                <w:sz w:val="20"/>
              </w:rPr>
            </w:pPr>
            <w:r>
              <w:rPr>
                <w:rFonts w:ascii="Segoe UI" w:hAnsi="Segoe UI" w:cs="Segoe UI"/>
                <w:b/>
                <w:bCs/>
                <w:sz w:val="20"/>
              </w:rPr>
              <w:t>6</w:t>
            </w:r>
          </w:p>
        </w:tc>
        <w:tc>
          <w:tcPr>
            <w:tcW w:w="86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06BB" w14:textId="28340BF5" w:rsidR="00495D17" w:rsidRPr="002C1269" w:rsidRDefault="00495D17" w:rsidP="00495D17">
            <w:pPr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bCs/>
                <w:sz w:val="20"/>
              </w:rPr>
              <w:t xml:space="preserve">TRANCHE </w:t>
            </w:r>
            <w:r w:rsidR="005E62B7" w:rsidRPr="005E62B7">
              <w:rPr>
                <w:rFonts w:ascii="Segoe UI" w:hAnsi="Segoe UI" w:cs="Segoe UI"/>
                <w:b/>
                <w:bCs/>
                <w:color w:val="000000"/>
                <w:sz w:val="20"/>
              </w:rPr>
              <w:t>OPTIONNELLE</w:t>
            </w:r>
            <w:r>
              <w:rPr>
                <w:rFonts w:ascii="Segoe UI" w:hAnsi="Segoe UI" w:cs="Segoe UI"/>
                <w:b/>
                <w:bCs/>
                <w:sz w:val="20"/>
              </w:rPr>
              <w:t xml:space="preserve"> N°3 – AJOUT D’UN SAS ANTI-RETOUR EN ARRIVEES </w:t>
            </w:r>
            <w:r w:rsidR="00D372BC">
              <w:rPr>
                <w:rFonts w:ascii="Segoe UI" w:hAnsi="Segoe UI" w:cs="Segoe UI"/>
                <w:b/>
                <w:bCs/>
                <w:sz w:val="20"/>
              </w:rPr>
              <w:t>INTER</w:t>
            </w:r>
            <w:r>
              <w:rPr>
                <w:rFonts w:ascii="Segoe UI" w:hAnsi="Segoe UI" w:cs="Segoe UI"/>
                <w:b/>
                <w:bCs/>
                <w:sz w:val="20"/>
              </w:rPr>
              <w:t>NATIONALES</w:t>
            </w:r>
          </w:p>
        </w:tc>
      </w:tr>
      <w:tr w:rsidR="00495D17" w:rsidRPr="007A1B27" w14:paraId="2EF8B006" w14:textId="77777777" w:rsidTr="00495D17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4F217" w14:textId="77777777" w:rsidR="00495D17" w:rsidRPr="00DC0A20" w:rsidRDefault="00D372BC" w:rsidP="00495D17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6</w:t>
            </w:r>
            <w:r w:rsidR="00495D17">
              <w:rPr>
                <w:rFonts w:ascii="Segoe UI" w:hAnsi="Segoe UI" w:cs="Segoe UI"/>
                <w:bCs/>
                <w:sz w:val="20"/>
              </w:rPr>
              <w:t>.</w:t>
            </w:r>
            <w:r w:rsidR="00495D17" w:rsidRPr="00DC0A20">
              <w:rPr>
                <w:rFonts w:ascii="Segoe UI" w:hAnsi="Segoe UI" w:cs="Segoe UI"/>
                <w:bCs/>
                <w:sz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45A1" w14:textId="77777777" w:rsidR="00495D17" w:rsidRPr="00F65945" w:rsidRDefault="00495D17" w:rsidP="00495D17">
            <w:pPr>
              <w:rPr>
                <w:rFonts w:ascii="Segoe UI" w:hAnsi="Segoe UI" w:cs="Segoe UI"/>
                <w:bCs/>
                <w:sz w:val="20"/>
              </w:rPr>
            </w:pPr>
            <w:r w:rsidRPr="00495D17">
              <w:rPr>
                <w:rFonts w:ascii="Segoe UI" w:hAnsi="Segoe UI" w:cs="Segoe UI"/>
                <w:bCs/>
                <w:sz w:val="20"/>
              </w:rPr>
              <w:t>Etudes et plans d'exécution</w:t>
            </w:r>
            <w:r>
              <w:rPr>
                <w:rFonts w:ascii="Segoe UI" w:hAnsi="Segoe UI" w:cs="Segoe UI"/>
                <w:bCs/>
                <w:sz w:val="20"/>
              </w:rPr>
              <w:t xml:space="preserve"> complémentaires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41332" w14:textId="77777777" w:rsidR="00495D17" w:rsidRPr="007A1B2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399B" w14:textId="77777777" w:rsidR="00495D17" w:rsidRPr="007A1B2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E458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F988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480B0CF4" w14:textId="77777777" w:rsidTr="00495D17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592F3" w14:textId="77777777" w:rsidR="00495D17" w:rsidRDefault="00D372BC" w:rsidP="00495D17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6</w:t>
            </w:r>
            <w:r w:rsidR="00495D17">
              <w:rPr>
                <w:rFonts w:ascii="Segoe UI" w:hAnsi="Segoe UI" w:cs="Segoe UI"/>
                <w:bCs/>
                <w:sz w:val="20"/>
              </w:rPr>
              <w:t>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33AB" w14:textId="77777777" w:rsidR="00495D17" w:rsidRDefault="00495D17" w:rsidP="00495D17">
            <w:pPr>
              <w:rPr>
                <w:rFonts w:ascii="Segoe UI" w:hAnsi="Segoe UI" w:cs="Segoe UI"/>
                <w:sz w:val="20"/>
              </w:rPr>
            </w:pPr>
            <w:r w:rsidRPr="00495D17">
              <w:rPr>
                <w:rFonts w:ascii="Segoe UI" w:hAnsi="Segoe UI" w:cs="Segoe UI"/>
                <w:sz w:val="20"/>
              </w:rPr>
              <w:t>Fourniture, pose, raccordement e</w:t>
            </w:r>
            <w:r>
              <w:rPr>
                <w:rFonts w:ascii="Segoe UI" w:hAnsi="Segoe UI" w:cs="Segoe UI"/>
                <w:sz w:val="20"/>
              </w:rPr>
              <w:t>t mise en service du SAS anti-retour y compris travaux connexes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1F439" w14:textId="77777777" w:rsidR="00495D17" w:rsidRPr="007A1B2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0507" w14:textId="77777777" w:rsidR="00495D17" w:rsidRPr="007A1B2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9A9B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2DF0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D372BC" w:rsidRPr="007A1B27" w14:paraId="4F00F531" w14:textId="77777777" w:rsidTr="00495D17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CD264" w14:textId="77777777" w:rsidR="00D372BC" w:rsidRDefault="00D372BC" w:rsidP="00495D17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6.3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39CC" w14:textId="77777777" w:rsidR="00D372BC" w:rsidRDefault="00D372BC" w:rsidP="00495D17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Certificat de conformité électrique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5F723" w14:textId="77777777" w:rsidR="00D372BC" w:rsidRDefault="00D372BC" w:rsidP="00B1363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E41D" w14:textId="77777777" w:rsidR="00D372BC" w:rsidRDefault="00D372BC" w:rsidP="00B1363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1210" w14:textId="77777777" w:rsidR="00D372BC" w:rsidRPr="007A1B27" w:rsidRDefault="00D372BC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CE60" w14:textId="77777777" w:rsidR="00D372BC" w:rsidRPr="007A1B27" w:rsidRDefault="00D372BC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581A335C" w14:textId="77777777" w:rsidTr="00495D17">
        <w:trPr>
          <w:trHeight w:val="454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B3B1B" w14:textId="77777777" w:rsidR="00495D17" w:rsidRDefault="00D372BC" w:rsidP="00495D17">
            <w:pPr>
              <w:jc w:val="center"/>
              <w:rPr>
                <w:rFonts w:ascii="Segoe UI" w:hAnsi="Segoe UI" w:cs="Segoe UI"/>
                <w:bCs/>
                <w:sz w:val="20"/>
              </w:rPr>
            </w:pPr>
            <w:r>
              <w:rPr>
                <w:rFonts w:ascii="Segoe UI" w:hAnsi="Segoe UI" w:cs="Segoe UI"/>
                <w:bCs/>
                <w:sz w:val="20"/>
              </w:rPr>
              <w:t>6</w:t>
            </w:r>
            <w:r w:rsidR="00495D17">
              <w:rPr>
                <w:rFonts w:ascii="Segoe UI" w:hAnsi="Segoe UI" w:cs="Segoe UI"/>
                <w:bCs/>
                <w:sz w:val="20"/>
              </w:rPr>
              <w:t>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760A2" w14:textId="77777777" w:rsidR="00495D17" w:rsidRDefault="00495D17" w:rsidP="00495D17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Dossier des Ouvrages Exécutés (DOE)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3215C" w14:textId="77777777" w:rsidR="00495D1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9FAA" w14:textId="77777777" w:rsidR="00495D17" w:rsidRDefault="00495D17" w:rsidP="00495D17">
            <w:pPr>
              <w:jc w:val="center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FD0B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895A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2AE96DC2" w14:textId="77777777" w:rsidTr="00495D17">
        <w:trPr>
          <w:trHeight w:val="454"/>
        </w:trPr>
        <w:tc>
          <w:tcPr>
            <w:tcW w:w="8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13F52" w14:textId="4215804E" w:rsidR="00495D17" w:rsidRPr="007A1B27" w:rsidRDefault="00495D17" w:rsidP="00D372BC">
            <w:pPr>
              <w:jc w:val="right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 xml:space="preserve">Tranche </w:t>
            </w:r>
            <w:r w:rsidR="005E62B7">
              <w:rPr>
                <w:rFonts w:ascii="Segoe UI" w:hAnsi="Segoe UI" w:cs="Segoe UI"/>
                <w:b/>
                <w:sz w:val="20"/>
              </w:rPr>
              <w:t>op</w:t>
            </w:r>
            <w:r>
              <w:rPr>
                <w:rFonts w:ascii="Segoe UI" w:hAnsi="Segoe UI" w:cs="Segoe UI"/>
                <w:b/>
                <w:sz w:val="20"/>
              </w:rPr>
              <w:t>tionnelle N°</w:t>
            </w:r>
            <w:r w:rsidR="00D372BC">
              <w:rPr>
                <w:rFonts w:ascii="Segoe UI" w:hAnsi="Segoe UI" w:cs="Segoe UI"/>
                <w:b/>
                <w:sz w:val="20"/>
              </w:rPr>
              <w:t>3</w:t>
            </w:r>
            <w:r>
              <w:rPr>
                <w:rFonts w:ascii="Segoe UI" w:hAnsi="Segoe UI" w:cs="Segoe UI"/>
                <w:b/>
                <w:sz w:val="20"/>
              </w:rPr>
              <w:t xml:space="preserve"> - </w:t>
            </w:r>
            <w:r w:rsidRPr="00F65945">
              <w:rPr>
                <w:rFonts w:ascii="Segoe UI" w:hAnsi="Segoe UI" w:cs="Segoe UI"/>
                <w:b/>
                <w:sz w:val="20"/>
              </w:rPr>
              <w:t>Montant total HT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D9AB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0F8224C1" w14:textId="77777777" w:rsidTr="00495D17">
        <w:trPr>
          <w:trHeight w:val="454"/>
        </w:trPr>
        <w:tc>
          <w:tcPr>
            <w:tcW w:w="8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47E45" w14:textId="77777777" w:rsidR="00495D17" w:rsidRPr="00F65945" w:rsidRDefault="00495D17" w:rsidP="00495D17">
            <w:pPr>
              <w:jc w:val="right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TVA (20%)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1242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  <w:tr w:rsidR="00495D17" w:rsidRPr="007A1B27" w14:paraId="61944BC9" w14:textId="77777777" w:rsidTr="00495D17">
        <w:trPr>
          <w:trHeight w:val="454"/>
        </w:trPr>
        <w:tc>
          <w:tcPr>
            <w:tcW w:w="8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8AB20" w14:textId="31300C7B" w:rsidR="00495D17" w:rsidRDefault="00D372BC" w:rsidP="00495D17">
            <w:pPr>
              <w:jc w:val="right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 xml:space="preserve">Tranche </w:t>
            </w:r>
            <w:r w:rsidR="005E62B7">
              <w:rPr>
                <w:rFonts w:ascii="Segoe UI" w:hAnsi="Segoe UI" w:cs="Segoe UI"/>
                <w:b/>
                <w:sz w:val="20"/>
              </w:rPr>
              <w:t>op</w:t>
            </w:r>
            <w:r>
              <w:rPr>
                <w:rFonts w:ascii="Segoe UI" w:hAnsi="Segoe UI" w:cs="Segoe UI"/>
                <w:b/>
                <w:sz w:val="20"/>
              </w:rPr>
              <w:t>tionnelle N°3</w:t>
            </w:r>
            <w:r w:rsidR="00495D17">
              <w:rPr>
                <w:rFonts w:ascii="Segoe UI" w:hAnsi="Segoe UI" w:cs="Segoe UI"/>
                <w:b/>
                <w:sz w:val="20"/>
              </w:rPr>
              <w:t xml:space="preserve"> - Montant total TTC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A824" w14:textId="77777777" w:rsidR="00495D17" w:rsidRPr="007A1B27" w:rsidRDefault="00495D17" w:rsidP="00495D17">
            <w:pPr>
              <w:jc w:val="right"/>
              <w:rPr>
                <w:rFonts w:ascii="Segoe UI" w:hAnsi="Segoe UI" w:cs="Segoe UI"/>
                <w:sz w:val="20"/>
              </w:rPr>
            </w:pPr>
          </w:p>
        </w:tc>
      </w:tr>
    </w:tbl>
    <w:p w14:paraId="112C4EA4" w14:textId="77777777" w:rsidR="00495D17" w:rsidRDefault="00495D17" w:rsidP="002C1269">
      <w:pPr>
        <w:pStyle w:val="Corpsdetexte"/>
        <w:rPr>
          <w:rFonts w:ascii="Trebuchet MS"/>
          <w:sz w:val="20"/>
        </w:rPr>
      </w:pPr>
    </w:p>
    <w:p w14:paraId="6BD19D47" w14:textId="77777777" w:rsidR="002C1269" w:rsidRDefault="002C1269">
      <w:pPr>
        <w:rPr>
          <w:rFonts w:ascii="Trebuchet MS" w:eastAsia="Arial" w:hAnsi="Arial" w:cs="Arial"/>
          <w:sz w:val="14"/>
          <w:szCs w:val="24"/>
          <w:lang w:bidi="fr-FR"/>
        </w:rPr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8"/>
        <w:gridCol w:w="1474"/>
      </w:tblGrid>
      <w:tr w:rsidR="002B7658" w:rsidRPr="007A1B27" w14:paraId="7CA1709C" w14:textId="77777777" w:rsidTr="00495D17">
        <w:trPr>
          <w:trHeight w:val="454"/>
        </w:trPr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638B935E" w14:textId="77777777" w:rsidR="002B7658" w:rsidRPr="007A1B27" w:rsidRDefault="002B7658" w:rsidP="00495D17">
            <w:pPr>
              <w:jc w:val="center"/>
              <w:rPr>
                <w:rFonts w:ascii="Segoe UI" w:hAnsi="Segoe UI" w:cs="Segoe UI"/>
                <w:b/>
                <w:bCs/>
                <w:sz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iCs/>
                <w:sz w:val="20"/>
                <w:u w:val="single"/>
              </w:rPr>
              <w:lastRenderedPageBreak/>
              <w:t>MONTANT TOTAUX</w:t>
            </w:r>
          </w:p>
        </w:tc>
      </w:tr>
      <w:tr w:rsidR="005E62B7" w:rsidRPr="005E62B7" w14:paraId="47C3BBE3" w14:textId="77777777" w:rsidTr="00495D17">
        <w:trPr>
          <w:trHeight w:val="454"/>
        </w:trPr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A0D5A" w14:textId="77777777" w:rsidR="00D372BC" w:rsidRPr="005E62B7" w:rsidRDefault="00D372BC" w:rsidP="00B13637">
            <w:pPr>
              <w:jc w:val="right"/>
              <w:rPr>
                <w:rFonts w:ascii="Segoe UI" w:hAnsi="Segoe UI" w:cs="Segoe UI"/>
                <w:color w:val="000000"/>
                <w:sz w:val="20"/>
              </w:rPr>
            </w:pPr>
            <w:r w:rsidRPr="005E62B7">
              <w:rPr>
                <w:rFonts w:ascii="Segoe UI" w:hAnsi="Segoe UI" w:cs="Segoe UI"/>
                <w:color w:val="000000"/>
                <w:sz w:val="20"/>
              </w:rPr>
              <w:t>Solution de base - Montant total HT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191F" w14:textId="77777777" w:rsidR="00D372BC" w:rsidRPr="005E62B7" w:rsidRDefault="00D372BC" w:rsidP="00B13637">
            <w:pPr>
              <w:jc w:val="right"/>
              <w:rPr>
                <w:rFonts w:ascii="Segoe UI" w:hAnsi="Segoe UI" w:cs="Segoe UI"/>
                <w:color w:val="000000"/>
                <w:sz w:val="20"/>
              </w:rPr>
            </w:pPr>
          </w:p>
        </w:tc>
      </w:tr>
      <w:tr w:rsidR="005E62B7" w:rsidRPr="005E62B7" w14:paraId="05F89F90" w14:textId="77777777" w:rsidTr="00495D17">
        <w:trPr>
          <w:trHeight w:val="454"/>
        </w:trPr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BD698" w14:textId="053B478C" w:rsidR="00D372BC" w:rsidRPr="005E62B7" w:rsidRDefault="00D372BC" w:rsidP="00D372BC">
            <w:pPr>
              <w:jc w:val="right"/>
              <w:rPr>
                <w:rFonts w:ascii="Segoe UI" w:hAnsi="Segoe UI" w:cs="Segoe UI"/>
                <w:color w:val="000000"/>
                <w:sz w:val="20"/>
              </w:rPr>
            </w:pPr>
            <w:r w:rsidRPr="005E62B7">
              <w:rPr>
                <w:rFonts w:ascii="Segoe UI" w:hAnsi="Segoe UI" w:cs="Segoe UI"/>
                <w:color w:val="000000"/>
                <w:sz w:val="20"/>
              </w:rPr>
              <w:t xml:space="preserve">Tranche </w:t>
            </w:r>
            <w:r w:rsidR="005E62B7" w:rsidRPr="005E62B7">
              <w:rPr>
                <w:rFonts w:ascii="Segoe UI" w:hAnsi="Segoe UI" w:cs="Segoe UI"/>
                <w:color w:val="000000"/>
                <w:sz w:val="20"/>
              </w:rPr>
              <w:t>op</w:t>
            </w:r>
            <w:r w:rsidRPr="005E62B7">
              <w:rPr>
                <w:rFonts w:ascii="Segoe UI" w:hAnsi="Segoe UI" w:cs="Segoe UI"/>
                <w:color w:val="000000"/>
                <w:sz w:val="20"/>
              </w:rPr>
              <w:t>tionnelle N°1 - Montant total HT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6AF9" w14:textId="77777777" w:rsidR="00D372BC" w:rsidRPr="005E62B7" w:rsidRDefault="00D372BC" w:rsidP="00B13637">
            <w:pPr>
              <w:jc w:val="right"/>
              <w:rPr>
                <w:rFonts w:ascii="Segoe UI" w:hAnsi="Segoe UI" w:cs="Segoe UI"/>
                <w:color w:val="000000"/>
                <w:sz w:val="20"/>
              </w:rPr>
            </w:pPr>
          </w:p>
        </w:tc>
      </w:tr>
      <w:tr w:rsidR="005E62B7" w:rsidRPr="005E62B7" w14:paraId="1C9AB69E" w14:textId="77777777" w:rsidTr="00495D17">
        <w:trPr>
          <w:trHeight w:val="454"/>
        </w:trPr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E0745" w14:textId="3D5F065D" w:rsidR="00D372BC" w:rsidRPr="005E62B7" w:rsidRDefault="00D372BC" w:rsidP="00B13637">
            <w:pPr>
              <w:jc w:val="right"/>
              <w:rPr>
                <w:rFonts w:ascii="Segoe UI" w:hAnsi="Segoe UI" w:cs="Segoe UI"/>
                <w:color w:val="000000"/>
                <w:sz w:val="20"/>
              </w:rPr>
            </w:pPr>
            <w:r w:rsidRPr="005E62B7">
              <w:rPr>
                <w:rFonts w:ascii="Segoe UI" w:hAnsi="Segoe UI" w:cs="Segoe UI"/>
                <w:color w:val="000000"/>
                <w:sz w:val="20"/>
              </w:rPr>
              <w:t xml:space="preserve">Tranche </w:t>
            </w:r>
            <w:r w:rsidR="005E62B7" w:rsidRPr="005E62B7">
              <w:rPr>
                <w:rFonts w:ascii="Segoe UI" w:hAnsi="Segoe UI" w:cs="Segoe UI"/>
                <w:color w:val="000000"/>
                <w:sz w:val="20"/>
              </w:rPr>
              <w:t>op</w:t>
            </w:r>
            <w:r w:rsidRPr="005E62B7">
              <w:rPr>
                <w:rFonts w:ascii="Segoe UI" w:hAnsi="Segoe UI" w:cs="Segoe UI"/>
                <w:color w:val="000000"/>
                <w:sz w:val="20"/>
              </w:rPr>
              <w:t>tionnelle N°2 - Montant total HT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9F21" w14:textId="77777777" w:rsidR="00D372BC" w:rsidRPr="005E62B7" w:rsidRDefault="00D372BC" w:rsidP="00B13637">
            <w:pPr>
              <w:jc w:val="right"/>
              <w:rPr>
                <w:rFonts w:ascii="Segoe UI" w:hAnsi="Segoe UI" w:cs="Segoe UI"/>
                <w:color w:val="000000"/>
                <w:sz w:val="20"/>
              </w:rPr>
            </w:pPr>
          </w:p>
        </w:tc>
      </w:tr>
      <w:tr w:rsidR="005E62B7" w:rsidRPr="005E62B7" w14:paraId="015AD558" w14:textId="77777777" w:rsidTr="00495D17">
        <w:trPr>
          <w:trHeight w:val="454"/>
        </w:trPr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C882A" w14:textId="017933E7" w:rsidR="00D372BC" w:rsidRPr="005E62B7" w:rsidRDefault="00D372BC" w:rsidP="00B13637">
            <w:pPr>
              <w:jc w:val="right"/>
              <w:rPr>
                <w:rFonts w:ascii="Segoe UI" w:hAnsi="Segoe UI" w:cs="Segoe UI"/>
                <w:color w:val="000000"/>
                <w:sz w:val="20"/>
              </w:rPr>
            </w:pPr>
            <w:r w:rsidRPr="005E62B7">
              <w:rPr>
                <w:rFonts w:ascii="Segoe UI" w:hAnsi="Segoe UI" w:cs="Segoe UI"/>
                <w:color w:val="000000"/>
                <w:sz w:val="20"/>
              </w:rPr>
              <w:t xml:space="preserve">Tranche </w:t>
            </w:r>
            <w:r w:rsidR="005E62B7" w:rsidRPr="005E62B7">
              <w:rPr>
                <w:rFonts w:ascii="Segoe UI" w:hAnsi="Segoe UI" w:cs="Segoe UI"/>
                <w:color w:val="000000"/>
                <w:sz w:val="20"/>
              </w:rPr>
              <w:t>op</w:t>
            </w:r>
            <w:r w:rsidRPr="005E62B7">
              <w:rPr>
                <w:rFonts w:ascii="Segoe UI" w:hAnsi="Segoe UI" w:cs="Segoe UI"/>
                <w:color w:val="000000"/>
                <w:sz w:val="20"/>
              </w:rPr>
              <w:t>tionnelle N°3 - Montant total HT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9902" w14:textId="77777777" w:rsidR="00D372BC" w:rsidRPr="005E62B7" w:rsidRDefault="00D372BC" w:rsidP="00B13637">
            <w:pPr>
              <w:jc w:val="right"/>
              <w:rPr>
                <w:rFonts w:ascii="Segoe UI" w:hAnsi="Segoe UI" w:cs="Segoe UI"/>
                <w:color w:val="000000"/>
                <w:sz w:val="20"/>
              </w:rPr>
            </w:pPr>
          </w:p>
        </w:tc>
      </w:tr>
      <w:tr w:rsidR="005E62B7" w:rsidRPr="005E62B7" w14:paraId="128AFEB0" w14:textId="77777777" w:rsidTr="00495D17">
        <w:trPr>
          <w:trHeight w:val="454"/>
        </w:trPr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74EDD" w14:textId="09F93267" w:rsidR="00D372BC" w:rsidRPr="005E62B7" w:rsidRDefault="00D372BC" w:rsidP="00D372BC">
            <w:pPr>
              <w:jc w:val="right"/>
              <w:rPr>
                <w:rFonts w:ascii="Segoe UI" w:hAnsi="Segoe UI" w:cs="Segoe UI"/>
                <w:b/>
                <w:color w:val="000000"/>
                <w:sz w:val="20"/>
              </w:rPr>
            </w:pPr>
            <w:r w:rsidRPr="005E62B7">
              <w:rPr>
                <w:rFonts w:ascii="Segoe UI" w:hAnsi="Segoe UI" w:cs="Segoe UI"/>
                <w:b/>
                <w:color w:val="000000"/>
                <w:sz w:val="20"/>
              </w:rPr>
              <w:t>(Solution de base + T</w:t>
            </w:r>
            <w:r w:rsidR="005E62B7" w:rsidRPr="005E62B7">
              <w:rPr>
                <w:rFonts w:ascii="Segoe UI" w:hAnsi="Segoe UI" w:cs="Segoe UI"/>
                <w:b/>
                <w:color w:val="000000"/>
                <w:sz w:val="20"/>
              </w:rPr>
              <w:t>O</w:t>
            </w:r>
            <w:r w:rsidRPr="005E62B7">
              <w:rPr>
                <w:rFonts w:ascii="Segoe UI" w:hAnsi="Segoe UI" w:cs="Segoe UI"/>
                <w:b/>
                <w:color w:val="000000"/>
                <w:sz w:val="20"/>
              </w:rPr>
              <w:t xml:space="preserve"> N°1 + T</w:t>
            </w:r>
            <w:r w:rsidR="005E62B7" w:rsidRPr="005E62B7">
              <w:rPr>
                <w:rFonts w:ascii="Segoe UI" w:hAnsi="Segoe UI" w:cs="Segoe UI"/>
                <w:b/>
                <w:color w:val="000000"/>
                <w:sz w:val="20"/>
              </w:rPr>
              <w:t>O</w:t>
            </w:r>
            <w:r w:rsidRPr="005E62B7">
              <w:rPr>
                <w:rFonts w:ascii="Segoe UI" w:hAnsi="Segoe UI" w:cs="Segoe UI"/>
                <w:b/>
                <w:color w:val="000000"/>
                <w:sz w:val="20"/>
              </w:rPr>
              <w:t xml:space="preserve"> N°2 + T</w:t>
            </w:r>
            <w:r w:rsidR="005E62B7" w:rsidRPr="005E62B7">
              <w:rPr>
                <w:rFonts w:ascii="Segoe UI" w:hAnsi="Segoe UI" w:cs="Segoe UI"/>
                <w:b/>
                <w:color w:val="000000"/>
                <w:sz w:val="20"/>
              </w:rPr>
              <w:t>O</w:t>
            </w:r>
            <w:r w:rsidRPr="005E62B7">
              <w:rPr>
                <w:rFonts w:ascii="Segoe UI" w:hAnsi="Segoe UI" w:cs="Segoe UI"/>
                <w:b/>
                <w:color w:val="000000"/>
                <w:sz w:val="20"/>
              </w:rPr>
              <w:t xml:space="preserve"> N°3)- Montant total HT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291C" w14:textId="77777777" w:rsidR="00D372BC" w:rsidRPr="005E62B7" w:rsidRDefault="00D372BC" w:rsidP="00B13637">
            <w:pPr>
              <w:jc w:val="right"/>
              <w:rPr>
                <w:rFonts w:ascii="Segoe UI" w:hAnsi="Segoe UI" w:cs="Segoe UI"/>
                <w:color w:val="000000"/>
                <w:sz w:val="20"/>
              </w:rPr>
            </w:pPr>
          </w:p>
        </w:tc>
      </w:tr>
      <w:tr w:rsidR="005E62B7" w:rsidRPr="005E62B7" w14:paraId="6B6B40CA" w14:textId="77777777" w:rsidTr="00495D17">
        <w:trPr>
          <w:trHeight w:val="454"/>
        </w:trPr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96A1E" w14:textId="77777777" w:rsidR="00D372BC" w:rsidRPr="005E62B7" w:rsidRDefault="00D372BC" w:rsidP="00495D17">
            <w:pPr>
              <w:jc w:val="right"/>
              <w:rPr>
                <w:rFonts w:ascii="Segoe UI" w:hAnsi="Segoe UI" w:cs="Segoe UI"/>
                <w:b/>
                <w:color w:val="000000"/>
                <w:sz w:val="20"/>
              </w:rPr>
            </w:pPr>
            <w:r w:rsidRPr="005E62B7">
              <w:rPr>
                <w:rFonts w:ascii="Segoe UI" w:hAnsi="Segoe UI" w:cs="Segoe UI"/>
                <w:b/>
                <w:color w:val="000000"/>
                <w:sz w:val="20"/>
              </w:rPr>
              <w:t>TVA (20%)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0C56" w14:textId="77777777" w:rsidR="00D372BC" w:rsidRPr="005E62B7" w:rsidRDefault="00D372BC" w:rsidP="00495D17">
            <w:pPr>
              <w:jc w:val="right"/>
              <w:rPr>
                <w:rFonts w:ascii="Segoe UI" w:hAnsi="Segoe UI" w:cs="Segoe UI"/>
                <w:color w:val="000000"/>
                <w:sz w:val="20"/>
              </w:rPr>
            </w:pPr>
          </w:p>
        </w:tc>
      </w:tr>
      <w:tr w:rsidR="00D372BC" w:rsidRPr="005E62B7" w14:paraId="0573763E" w14:textId="77777777" w:rsidTr="00495D17">
        <w:trPr>
          <w:trHeight w:val="454"/>
        </w:trPr>
        <w:tc>
          <w:tcPr>
            <w:tcW w:w="8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187D6" w14:textId="3C47B8EB" w:rsidR="00D372BC" w:rsidRPr="005E62B7" w:rsidRDefault="00D372BC" w:rsidP="00D372BC">
            <w:pPr>
              <w:jc w:val="right"/>
              <w:rPr>
                <w:rFonts w:ascii="Segoe UI" w:hAnsi="Segoe UI" w:cs="Segoe UI"/>
                <w:b/>
                <w:color w:val="000000"/>
                <w:sz w:val="20"/>
              </w:rPr>
            </w:pPr>
            <w:r w:rsidRPr="005E62B7">
              <w:rPr>
                <w:rFonts w:ascii="Segoe UI" w:hAnsi="Segoe UI" w:cs="Segoe UI"/>
                <w:b/>
                <w:color w:val="000000"/>
                <w:sz w:val="20"/>
              </w:rPr>
              <w:t>(Solution de base + T</w:t>
            </w:r>
            <w:r w:rsidR="005E62B7" w:rsidRPr="005E62B7">
              <w:rPr>
                <w:rFonts w:ascii="Segoe UI" w:hAnsi="Segoe UI" w:cs="Segoe UI"/>
                <w:b/>
                <w:color w:val="000000"/>
                <w:sz w:val="20"/>
              </w:rPr>
              <w:t>O</w:t>
            </w:r>
            <w:r w:rsidRPr="005E62B7">
              <w:rPr>
                <w:rFonts w:ascii="Segoe UI" w:hAnsi="Segoe UI" w:cs="Segoe UI"/>
                <w:b/>
                <w:color w:val="000000"/>
                <w:sz w:val="20"/>
              </w:rPr>
              <w:t xml:space="preserve"> N°1 + T</w:t>
            </w:r>
            <w:r w:rsidR="005E62B7" w:rsidRPr="005E62B7">
              <w:rPr>
                <w:rFonts w:ascii="Segoe UI" w:hAnsi="Segoe UI" w:cs="Segoe UI"/>
                <w:b/>
                <w:color w:val="000000"/>
                <w:sz w:val="20"/>
              </w:rPr>
              <w:t>O</w:t>
            </w:r>
            <w:r w:rsidRPr="005E62B7">
              <w:rPr>
                <w:rFonts w:ascii="Segoe UI" w:hAnsi="Segoe UI" w:cs="Segoe UI"/>
                <w:b/>
                <w:color w:val="000000"/>
                <w:sz w:val="20"/>
              </w:rPr>
              <w:t xml:space="preserve"> N°2 + T</w:t>
            </w:r>
            <w:r w:rsidR="005E62B7" w:rsidRPr="005E62B7">
              <w:rPr>
                <w:rFonts w:ascii="Segoe UI" w:hAnsi="Segoe UI" w:cs="Segoe UI"/>
                <w:b/>
                <w:color w:val="000000"/>
                <w:sz w:val="20"/>
              </w:rPr>
              <w:t>O</w:t>
            </w:r>
            <w:r w:rsidRPr="005E62B7">
              <w:rPr>
                <w:rFonts w:ascii="Segoe UI" w:hAnsi="Segoe UI" w:cs="Segoe UI"/>
                <w:b/>
                <w:color w:val="000000"/>
                <w:sz w:val="20"/>
              </w:rPr>
              <w:t xml:space="preserve"> N°3)- Montant total TTC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D95C" w14:textId="77777777" w:rsidR="00D372BC" w:rsidRPr="005E62B7" w:rsidRDefault="00D372BC" w:rsidP="00495D17">
            <w:pPr>
              <w:jc w:val="right"/>
              <w:rPr>
                <w:rFonts w:ascii="Segoe UI" w:hAnsi="Segoe UI" w:cs="Segoe UI"/>
                <w:color w:val="000000"/>
                <w:sz w:val="20"/>
              </w:rPr>
            </w:pPr>
          </w:p>
        </w:tc>
      </w:tr>
    </w:tbl>
    <w:p w14:paraId="398BD781" w14:textId="77777777" w:rsidR="002B7658" w:rsidRPr="005E62B7" w:rsidRDefault="002B7658">
      <w:pPr>
        <w:rPr>
          <w:rFonts w:ascii="Segoe UI" w:hAnsi="Segoe UI" w:cs="Segoe UI"/>
          <w:b/>
          <w:bCs/>
          <w:iCs/>
          <w:smallCaps/>
          <w:color w:val="000000"/>
          <w:kern w:val="32"/>
          <w:sz w:val="32"/>
        </w:rPr>
      </w:pPr>
    </w:p>
    <w:p w14:paraId="44D7456E" w14:textId="77777777" w:rsidR="00D372BC" w:rsidRPr="005E62B7" w:rsidRDefault="00D372BC">
      <w:pPr>
        <w:rPr>
          <w:rFonts w:ascii="Segoe UI" w:hAnsi="Segoe UI" w:cs="Segoe UI"/>
          <w:b/>
          <w:bCs/>
          <w:iCs/>
          <w:smallCaps/>
          <w:color w:val="000000"/>
          <w:kern w:val="32"/>
          <w:sz w:val="32"/>
        </w:rPr>
      </w:pPr>
    </w:p>
    <w:p w14:paraId="118F7770" w14:textId="77777777" w:rsidR="009A7BB6" w:rsidRDefault="009A7BB6">
      <w:pPr>
        <w:rPr>
          <w:rFonts w:ascii="Segoe UI" w:hAnsi="Segoe UI" w:cs="Segoe UI"/>
          <w:sz w:val="20"/>
        </w:rPr>
      </w:pPr>
    </w:p>
    <w:p w14:paraId="47E5BB6F" w14:textId="77777777" w:rsidR="00DE224E" w:rsidRPr="007959A5" w:rsidRDefault="00700D04">
      <w:pPr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Date, c</w:t>
      </w:r>
      <w:r w:rsidR="00C4638A" w:rsidRPr="007959A5">
        <w:rPr>
          <w:rFonts w:ascii="Segoe UI" w:hAnsi="Segoe UI" w:cs="Segoe UI"/>
          <w:sz w:val="20"/>
        </w:rPr>
        <w:t>a</w:t>
      </w:r>
      <w:r w:rsidR="00B36414" w:rsidRPr="007959A5">
        <w:rPr>
          <w:rFonts w:ascii="Segoe UI" w:hAnsi="Segoe UI" w:cs="Segoe UI"/>
          <w:sz w:val="20"/>
        </w:rPr>
        <w:t>chet et signature du candidat :</w:t>
      </w:r>
    </w:p>
    <w:p w14:paraId="5354708F" w14:textId="77777777" w:rsidR="00DE224E" w:rsidRPr="00DE224E" w:rsidRDefault="00DE224E">
      <w:pPr>
        <w:rPr>
          <w:rFonts w:ascii="Segoe UI" w:hAnsi="Segoe UI" w:cs="Segoe UI"/>
          <w:sz w:val="24"/>
        </w:rPr>
      </w:pPr>
    </w:p>
    <w:sectPr w:rsidR="00DE224E" w:rsidRPr="00DE224E" w:rsidSect="00C2329B">
      <w:footerReference w:type="default" r:id="rId9"/>
      <w:footerReference w:type="first" r:id="rId10"/>
      <w:type w:val="continuous"/>
      <w:pgSz w:w="11907" w:h="16840"/>
      <w:pgMar w:top="1134" w:right="1417" w:bottom="1134" w:left="1134" w:header="851" w:footer="85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83B48" w14:textId="77777777" w:rsidR="00495D17" w:rsidRDefault="00495D17">
      <w:r>
        <w:separator/>
      </w:r>
    </w:p>
  </w:endnote>
  <w:endnote w:type="continuationSeparator" w:id="0">
    <w:p w14:paraId="595D2581" w14:textId="77777777" w:rsidR="00495D17" w:rsidRDefault="00495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4178456"/>
      <w:docPartObj>
        <w:docPartGallery w:val="Page Numbers (Bottom of Page)"/>
        <w:docPartUnique/>
      </w:docPartObj>
    </w:sdtPr>
    <w:sdtEndPr/>
    <w:sdtContent>
      <w:p w14:paraId="4827D6A8" w14:textId="77777777" w:rsidR="00495D17" w:rsidRDefault="00DE1E13">
        <w:pPr>
          <w:pStyle w:val="Pieddepage"/>
          <w:jc w:val="center"/>
        </w:pPr>
        <w:r>
          <w:fldChar w:fldCharType="begin"/>
        </w:r>
        <w:r w:rsidR="00D372BC">
          <w:instrText xml:space="preserve"> PAGE   \* MERGEFORMAT </w:instrText>
        </w:r>
        <w:r>
          <w:fldChar w:fldCharType="separate"/>
        </w:r>
        <w:r w:rsidR="00C71C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B62B36A" w14:textId="77777777" w:rsidR="00495D17" w:rsidRDefault="00495D1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4178454"/>
      <w:docPartObj>
        <w:docPartGallery w:val="Page Numbers (Bottom of Page)"/>
        <w:docPartUnique/>
      </w:docPartObj>
    </w:sdtPr>
    <w:sdtEndPr/>
    <w:sdtContent>
      <w:p w14:paraId="41046270" w14:textId="77777777" w:rsidR="00495D17" w:rsidRDefault="00DE1E13">
        <w:pPr>
          <w:pStyle w:val="Pieddepage"/>
          <w:jc w:val="center"/>
        </w:pPr>
        <w:r>
          <w:fldChar w:fldCharType="begin"/>
        </w:r>
        <w:r w:rsidR="00495D17">
          <w:instrText xml:space="preserve"> PAGE   \* MERGEFORMAT </w:instrText>
        </w:r>
        <w:r>
          <w:fldChar w:fldCharType="separate"/>
        </w:r>
        <w:r w:rsidR="00495D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0414CB6" w14:textId="77777777" w:rsidR="00495D17" w:rsidRDefault="00495D1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A448D" w14:textId="77777777" w:rsidR="00495D17" w:rsidRDefault="00495D17">
      <w:r>
        <w:separator/>
      </w:r>
    </w:p>
  </w:footnote>
  <w:footnote w:type="continuationSeparator" w:id="0">
    <w:p w14:paraId="28CBAA78" w14:textId="77777777" w:rsidR="00495D17" w:rsidRDefault="00495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C4F62"/>
    <w:multiLevelType w:val="hybridMultilevel"/>
    <w:tmpl w:val="267CC620"/>
    <w:lvl w:ilvl="0" w:tplc="A9DE55EE">
      <w:numFmt w:val="bullet"/>
      <w:lvlText w:val="-"/>
      <w:lvlJc w:val="left"/>
      <w:pPr>
        <w:ind w:left="4716" w:hanging="360"/>
      </w:pPr>
      <w:rPr>
        <w:rFonts w:ascii="Times New Roman" w:eastAsia="Times New Roman" w:hAnsi="Times New Roman" w:cs="Times New Roman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8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5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3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0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7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476" w:hanging="360"/>
      </w:pPr>
      <w:rPr>
        <w:rFonts w:ascii="Wingdings" w:hAnsi="Wingdings" w:hint="default"/>
      </w:rPr>
    </w:lvl>
  </w:abstractNum>
  <w:abstractNum w:abstractNumId="1" w15:restartNumberingAfterBreak="0">
    <w:nsid w:val="38D21BAE"/>
    <w:multiLevelType w:val="hybridMultilevel"/>
    <w:tmpl w:val="CB760F9A"/>
    <w:lvl w:ilvl="0" w:tplc="23001FE4">
      <w:numFmt w:val="bullet"/>
      <w:lvlText w:val="-"/>
      <w:lvlJc w:val="left"/>
      <w:pPr>
        <w:ind w:left="481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9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6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4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1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8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572" w:hanging="360"/>
      </w:pPr>
      <w:rPr>
        <w:rFonts w:ascii="Wingdings" w:hAnsi="Wingdings" w:hint="default"/>
      </w:rPr>
    </w:lvl>
  </w:abstractNum>
  <w:abstractNum w:abstractNumId="2" w15:restartNumberingAfterBreak="0">
    <w:nsid w:val="39A70B97"/>
    <w:multiLevelType w:val="hybridMultilevel"/>
    <w:tmpl w:val="DB0263E6"/>
    <w:lvl w:ilvl="0" w:tplc="88E43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9041FA"/>
    <w:multiLevelType w:val="hybridMultilevel"/>
    <w:tmpl w:val="428ECA90"/>
    <w:lvl w:ilvl="0" w:tplc="E1F4019E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5D4625"/>
    <w:multiLevelType w:val="hybridMultilevel"/>
    <w:tmpl w:val="925AEF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EA4A61"/>
    <w:multiLevelType w:val="hybridMultilevel"/>
    <w:tmpl w:val="414419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185612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0562447">
    <w:abstractNumId w:val="0"/>
  </w:num>
  <w:num w:numId="3" w16cid:durableId="162940196">
    <w:abstractNumId w:val="1"/>
  </w:num>
  <w:num w:numId="4" w16cid:durableId="798687894">
    <w:abstractNumId w:val="5"/>
  </w:num>
  <w:num w:numId="5" w16cid:durableId="1207646400">
    <w:abstractNumId w:val="4"/>
  </w:num>
  <w:num w:numId="6" w16cid:durableId="122552883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9CD"/>
    <w:rsid w:val="00026A54"/>
    <w:rsid w:val="00090C20"/>
    <w:rsid w:val="000D7D58"/>
    <w:rsid w:val="000E0BFF"/>
    <w:rsid w:val="00116D01"/>
    <w:rsid w:val="001252F8"/>
    <w:rsid w:val="001C4F3F"/>
    <w:rsid w:val="001D4921"/>
    <w:rsid w:val="001D747B"/>
    <w:rsid w:val="001E343F"/>
    <w:rsid w:val="001F5AD8"/>
    <w:rsid w:val="002039A7"/>
    <w:rsid w:val="00220205"/>
    <w:rsid w:val="002409CD"/>
    <w:rsid w:val="00271C09"/>
    <w:rsid w:val="0029608C"/>
    <w:rsid w:val="002B01A4"/>
    <w:rsid w:val="002B7658"/>
    <w:rsid w:val="002C1269"/>
    <w:rsid w:val="002C450E"/>
    <w:rsid w:val="002D1A98"/>
    <w:rsid w:val="002D2BDE"/>
    <w:rsid w:val="002D3D7C"/>
    <w:rsid w:val="002E5436"/>
    <w:rsid w:val="002F3C77"/>
    <w:rsid w:val="00302A12"/>
    <w:rsid w:val="003319BF"/>
    <w:rsid w:val="003651AF"/>
    <w:rsid w:val="00374562"/>
    <w:rsid w:val="00384C39"/>
    <w:rsid w:val="003A08B9"/>
    <w:rsid w:val="003A78A8"/>
    <w:rsid w:val="003F5617"/>
    <w:rsid w:val="00417F1F"/>
    <w:rsid w:val="00421BFC"/>
    <w:rsid w:val="00425FCE"/>
    <w:rsid w:val="00454A4E"/>
    <w:rsid w:val="00495D17"/>
    <w:rsid w:val="004D0123"/>
    <w:rsid w:val="00541796"/>
    <w:rsid w:val="00546F04"/>
    <w:rsid w:val="0058433F"/>
    <w:rsid w:val="005843FE"/>
    <w:rsid w:val="005B2DCD"/>
    <w:rsid w:val="005B3719"/>
    <w:rsid w:val="005C1AA8"/>
    <w:rsid w:val="005C71A5"/>
    <w:rsid w:val="005D2AAD"/>
    <w:rsid w:val="005E62B7"/>
    <w:rsid w:val="00604850"/>
    <w:rsid w:val="00605F94"/>
    <w:rsid w:val="006113AD"/>
    <w:rsid w:val="00625E94"/>
    <w:rsid w:val="0065024C"/>
    <w:rsid w:val="006B0499"/>
    <w:rsid w:val="006D0082"/>
    <w:rsid w:val="00700D04"/>
    <w:rsid w:val="0074360A"/>
    <w:rsid w:val="00756E79"/>
    <w:rsid w:val="0076185C"/>
    <w:rsid w:val="007772CC"/>
    <w:rsid w:val="007847A7"/>
    <w:rsid w:val="007959A5"/>
    <w:rsid w:val="007B1F3B"/>
    <w:rsid w:val="007F01F0"/>
    <w:rsid w:val="007F7241"/>
    <w:rsid w:val="0087612F"/>
    <w:rsid w:val="008A5968"/>
    <w:rsid w:val="008D3D58"/>
    <w:rsid w:val="008D4B14"/>
    <w:rsid w:val="008F5302"/>
    <w:rsid w:val="00903FD9"/>
    <w:rsid w:val="00910BDF"/>
    <w:rsid w:val="0093142D"/>
    <w:rsid w:val="00960AD0"/>
    <w:rsid w:val="00964413"/>
    <w:rsid w:val="00964BC4"/>
    <w:rsid w:val="0098038B"/>
    <w:rsid w:val="00982DC5"/>
    <w:rsid w:val="00982F8E"/>
    <w:rsid w:val="009A7BB6"/>
    <w:rsid w:val="009C31F3"/>
    <w:rsid w:val="009C356C"/>
    <w:rsid w:val="00A30CF1"/>
    <w:rsid w:val="00A42509"/>
    <w:rsid w:val="00A570B9"/>
    <w:rsid w:val="00A61426"/>
    <w:rsid w:val="00A91BDC"/>
    <w:rsid w:val="00A97B42"/>
    <w:rsid w:val="00AC54AF"/>
    <w:rsid w:val="00AC6DCB"/>
    <w:rsid w:val="00AF3747"/>
    <w:rsid w:val="00AF429C"/>
    <w:rsid w:val="00B346E6"/>
    <w:rsid w:val="00B36414"/>
    <w:rsid w:val="00B55BCB"/>
    <w:rsid w:val="00B617F1"/>
    <w:rsid w:val="00BD756C"/>
    <w:rsid w:val="00C2329B"/>
    <w:rsid w:val="00C4122E"/>
    <w:rsid w:val="00C4638A"/>
    <w:rsid w:val="00C549B2"/>
    <w:rsid w:val="00C71C81"/>
    <w:rsid w:val="00C812DE"/>
    <w:rsid w:val="00CC742D"/>
    <w:rsid w:val="00CF3A25"/>
    <w:rsid w:val="00D02F7C"/>
    <w:rsid w:val="00D11BF4"/>
    <w:rsid w:val="00D361C4"/>
    <w:rsid w:val="00D372BC"/>
    <w:rsid w:val="00D45A95"/>
    <w:rsid w:val="00D54096"/>
    <w:rsid w:val="00D77845"/>
    <w:rsid w:val="00D854B2"/>
    <w:rsid w:val="00DE1E13"/>
    <w:rsid w:val="00DE224E"/>
    <w:rsid w:val="00E079EC"/>
    <w:rsid w:val="00E115B4"/>
    <w:rsid w:val="00E1644A"/>
    <w:rsid w:val="00E364F2"/>
    <w:rsid w:val="00E37D7C"/>
    <w:rsid w:val="00E4147F"/>
    <w:rsid w:val="00E5168F"/>
    <w:rsid w:val="00E64326"/>
    <w:rsid w:val="00E91BF7"/>
    <w:rsid w:val="00EC1BE5"/>
    <w:rsid w:val="00EC7901"/>
    <w:rsid w:val="00F65945"/>
    <w:rsid w:val="00F9403B"/>
    <w:rsid w:val="00F96167"/>
    <w:rsid w:val="00FA4B5D"/>
    <w:rsid w:val="00FB2432"/>
    <w:rsid w:val="00FE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906C19F"/>
  <w15:docId w15:val="{D0EF870B-2783-4FC7-9BD4-F8C921C92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7A7"/>
    <w:rPr>
      <w:sz w:val="22"/>
    </w:rPr>
  </w:style>
  <w:style w:type="paragraph" w:styleId="Titre1">
    <w:name w:val="heading 1"/>
    <w:basedOn w:val="Normal"/>
    <w:next w:val="Normal"/>
    <w:qFormat/>
    <w:rsid w:val="007847A7"/>
    <w:pPr>
      <w:keepNext/>
      <w:spacing w:before="240" w:after="60"/>
      <w:outlineLvl w:val="0"/>
    </w:pPr>
    <w:rPr>
      <w:b/>
      <w:kern w:val="28"/>
      <w:sz w:val="26"/>
    </w:rPr>
  </w:style>
  <w:style w:type="paragraph" w:styleId="Titre2">
    <w:name w:val="heading 2"/>
    <w:basedOn w:val="Normal"/>
    <w:next w:val="Normal"/>
    <w:qFormat/>
    <w:rsid w:val="007847A7"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qFormat/>
    <w:rsid w:val="007847A7"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rsid w:val="007847A7"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rsid w:val="007847A7"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semiHidden/>
    <w:rsid w:val="007847A7"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Pieddepage">
    <w:name w:val="footer"/>
    <w:basedOn w:val="Normal"/>
    <w:link w:val="PieddepageCar"/>
    <w:uiPriority w:val="99"/>
    <w:rsid w:val="007847A7"/>
    <w:pPr>
      <w:tabs>
        <w:tab w:val="center" w:pos="4536"/>
        <w:tab w:val="right" w:pos="9072"/>
      </w:tabs>
    </w:pPr>
  </w:style>
  <w:style w:type="paragraph" w:styleId="TM2">
    <w:name w:val="toc 2"/>
    <w:basedOn w:val="Normal"/>
    <w:next w:val="Normal"/>
    <w:semiHidden/>
    <w:rsid w:val="007847A7"/>
    <w:pPr>
      <w:tabs>
        <w:tab w:val="right" w:pos="9072"/>
      </w:tabs>
    </w:pPr>
    <w:rPr>
      <w:b/>
      <w:smallCaps/>
    </w:rPr>
  </w:style>
  <w:style w:type="paragraph" w:styleId="En-tte">
    <w:name w:val="header"/>
    <w:basedOn w:val="Normal"/>
    <w:rsid w:val="007847A7"/>
    <w:pPr>
      <w:tabs>
        <w:tab w:val="center" w:pos="4536"/>
        <w:tab w:val="right" w:pos="9072"/>
      </w:tabs>
    </w:pPr>
  </w:style>
  <w:style w:type="paragraph" w:styleId="TM3">
    <w:name w:val="toc 3"/>
    <w:basedOn w:val="Normal"/>
    <w:next w:val="Normal"/>
    <w:semiHidden/>
    <w:rsid w:val="007847A7"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semiHidden/>
    <w:rsid w:val="007847A7"/>
    <w:pPr>
      <w:tabs>
        <w:tab w:val="right" w:pos="9071"/>
      </w:tabs>
    </w:pPr>
  </w:style>
  <w:style w:type="paragraph" w:styleId="TM5">
    <w:name w:val="toc 5"/>
    <w:basedOn w:val="Normal"/>
    <w:next w:val="Normal"/>
    <w:semiHidden/>
    <w:rsid w:val="007847A7"/>
    <w:pPr>
      <w:tabs>
        <w:tab w:val="right" w:pos="9071"/>
      </w:tabs>
    </w:pPr>
  </w:style>
  <w:style w:type="paragraph" w:styleId="TM6">
    <w:name w:val="toc 6"/>
    <w:basedOn w:val="Normal"/>
    <w:next w:val="Normal"/>
    <w:semiHidden/>
    <w:rsid w:val="007847A7"/>
    <w:pPr>
      <w:tabs>
        <w:tab w:val="right" w:pos="9071"/>
      </w:tabs>
    </w:pPr>
  </w:style>
  <w:style w:type="paragraph" w:styleId="TM7">
    <w:name w:val="toc 7"/>
    <w:basedOn w:val="Normal"/>
    <w:next w:val="Normal"/>
    <w:semiHidden/>
    <w:rsid w:val="007847A7"/>
    <w:pPr>
      <w:tabs>
        <w:tab w:val="right" w:pos="9071"/>
      </w:tabs>
    </w:pPr>
  </w:style>
  <w:style w:type="paragraph" w:styleId="TM8">
    <w:name w:val="toc 8"/>
    <w:basedOn w:val="Normal"/>
    <w:next w:val="Normal"/>
    <w:semiHidden/>
    <w:rsid w:val="007847A7"/>
    <w:pPr>
      <w:tabs>
        <w:tab w:val="right" w:pos="9071"/>
      </w:tabs>
    </w:pPr>
  </w:style>
  <w:style w:type="paragraph" w:styleId="TM9">
    <w:name w:val="toc 9"/>
    <w:basedOn w:val="Normal"/>
    <w:next w:val="Normal"/>
    <w:semiHidden/>
    <w:rsid w:val="007847A7"/>
    <w:pPr>
      <w:tabs>
        <w:tab w:val="right" w:pos="9071"/>
      </w:tabs>
    </w:pPr>
  </w:style>
  <w:style w:type="paragraph" w:styleId="Commentaire">
    <w:name w:val="annotation text"/>
    <w:basedOn w:val="Normal"/>
    <w:link w:val="CommentaireCar"/>
    <w:rsid w:val="007847A7"/>
  </w:style>
  <w:style w:type="paragraph" w:customStyle="1" w:styleId="Normal1">
    <w:name w:val="Normal1"/>
    <w:basedOn w:val="Normal"/>
    <w:rsid w:val="007847A7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rsid w:val="007847A7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rsid w:val="007847A7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rsid w:val="007847A7"/>
    <w:pPr>
      <w:ind w:left="851"/>
      <w:outlineLvl w:val="9"/>
    </w:pPr>
  </w:style>
  <w:style w:type="character" w:styleId="Numrodepage">
    <w:name w:val="page number"/>
    <w:basedOn w:val="Policepardfaut"/>
    <w:rsid w:val="007847A7"/>
  </w:style>
  <w:style w:type="paragraph" w:styleId="Titre">
    <w:name w:val="Title"/>
    <w:basedOn w:val="Normal"/>
    <w:qFormat/>
    <w:rsid w:val="007847A7"/>
    <w:pPr>
      <w:jc w:val="center"/>
    </w:pPr>
    <w:rPr>
      <w:b/>
      <w:sz w:val="26"/>
    </w:rPr>
  </w:style>
  <w:style w:type="paragraph" w:customStyle="1" w:styleId="Niveau2">
    <w:name w:val="Niveau 2"/>
    <w:basedOn w:val="Normal"/>
    <w:rsid w:val="007847A7"/>
    <w:rPr>
      <w:b/>
    </w:rPr>
  </w:style>
  <w:style w:type="character" w:styleId="Appelnotedebasdep">
    <w:name w:val="footnote reference"/>
    <w:basedOn w:val="Policepardfaut"/>
    <w:semiHidden/>
    <w:rsid w:val="007847A7"/>
    <w:rPr>
      <w:vertAlign w:val="superscript"/>
    </w:rPr>
  </w:style>
  <w:style w:type="paragraph" w:customStyle="1" w:styleId="Erreur">
    <w:name w:val="Erreur"/>
    <w:basedOn w:val="Normal"/>
    <w:rsid w:val="007847A7"/>
    <w:pPr>
      <w:jc w:val="center"/>
    </w:pPr>
    <w:rPr>
      <w:i/>
      <w:sz w:val="20"/>
    </w:rPr>
  </w:style>
  <w:style w:type="paragraph" w:styleId="Notedebasdepage">
    <w:name w:val="footnote text"/>
    <w:basedOn w:val="Normal"/>
    <w:semiHidden/>
    <w:rsid w:val="007847A7"/>
    <w:rPr>
      <w:sz w:val="16"/>
    </w:rPr>
  </w:style>
  <w:style w:type="paragraph" w:styleId="Signature">
    <w:name w:val="Signature"/>
    <w:basedOn w:val="Normal"/>
    <w:rsid w:val="007847A7"/>
    <w:pPr>
      <w:ind w:left="4252"/>
    </w:pPr>
  </w:style>
  <w:style w:type="paragraph" w:customStyle="1" w:styleId="Tabulation-Point2">
    <w:name w:val="Tabulation - Point 2"/>
    <w:basedOn w:val="Normal"/>
    <w:rsid w:val="007847A7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rsid w:val="007847A7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  <w:rsid w:val="007847A7"/>
  </w:style>
  <w:style w:type="paragraph" w:styleId="Textedebulles">
    <w:name w:val="Balloon Text"/>
    <w:basedOn w:val="Normal"/>
    <w:link w:val="TextedebullesCar"/>
    <w:rsid w:val="00FB243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B243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02F7C"/>
    <w:pPr>
      <w:ind w:left="720"/>
      <w:contextualSpacing/>
    </w:pPr>
    <w:rPr>
      <w:sz w:val="24"/>
      <w:szCs w:val="24"/>
    </w:rPr>
  </w:style>
  <w:style w:type="paragraph" w:styleId="Corpsdetexte">
    <w:name w:val="Body Text"/>
    <w:basedOn w:val="Normal"/>
    <w:link w:val="CorpsdetexteCar"/>
    <w:uiPriority w:val="1"/>
    <w:qFormat/>
    <w:rsid w:val="00D02F7C"/>
    <w:pPr>
      <w:widowControl w:val="0"/>
      <w:autoSpaceDE w:val="0"/>
      <w:autoSpaceDN w:val="0"/>
    </w:pPr>
    <w:rPr>
      <w:rFonts w:ascii="Arial" w:eastAsia="Arial" w:hAnsi="Arial" w:cs="Arial"/>
      <w:sz w:val="24"/>
      <w:szCs w:val="24"/>
      <w:lang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02F7C"/>
    <w:rPr>
      <w:rFonts w:ascii="Arial" w:eastAsia="Arial" w:hAnsi="Arial" w:cs="Arial"/>
      <w:sz w:val="24"/>
      <w:szCs w:val="24"/>
      <w:lang w:bidi="fr-FR"/>
    </w:rPr>
  </w:style>
  <w:style w:type="character" w:customStyle="1" w:styleId="CommentaireCar">
    <w:name w:val="Commentaire Car"/>
    <w:basedOn w:val="Policepardfaut"/>
    <w:link w:val="Commentaire"/>
    <w:rsid w:val="00FA4B5D"/>
    <w:rPr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116D01"/>
    <w:rPr>
      <w:sz w:val="22"/>
    </w:rPr>
  </w:style>
  <w:style w:type="paragraph" w:customStyle="1" w:styleId="Titre11">
    <w:name w:val="Titre 11"/>
    <w:basedOn w:val="Normal"/>
    <w:uiPriority w:val="1"/>
    <w:qFormat/>
    <w:rsid w:val="002C1269"/>
    <w:pPr>
      <w:widowControl w:val="0"/>
      <w:autoSpaceDE w:val="0"/>
      <w:autoSpaceDN w:val="0"/>
      <w:ind w:left="1565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C126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1269"/>
    <w:pPr>
      <w:widowControl w:val="0"/>
      <w:autoSpaceDE w:val="0"/>
      <w:autoSpaceDN w:val="0"/>
    </w:pPr>
    <w:rPr>
      <w:rFonts w:ascii="Calibri" w:eastAsia="Calibri" w:hAnsi="Calibri" w:cs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16DE8-1AE7-4696-B9C5-3EBB664F7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487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Service Développement</Company>
  <LinksUpToDate>false</LinksUpToDate>
  <CharactersWithSpaces>3165</CharactersWithSpaces>
  <SharedDoc>false</SharedDoc>
  <HLinks>
    <vt:vector size="6" baseType="variant">
      <vt:variant>
        <vt:i4>2883647</vt:i4>
      </vt:variant>
      <vt:variant>
        <vt:i4>2571</vt:i4>
      </vt:variant>
      <vt:variant>
        <vt:i4>1025</vt:i4>
      </vt:variant>
      <vt:variant>
        <vt:i4>1</vt:i4>
      </vt:variant>
      <vt:variant>
        <vt:lpwstr>D:\Marco\Bmp\logo_cci.bmp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AGYSOFT</dc:creator>
  <cp:lastModifiedBy>Karole Buresi</cp:lastModifiedBy>
  <cp:revision>6</cp:revision>
  <cp:lastPrinted>2021-01-12T09:37:00Z</cp:lastPrinted>
  <dcterms:created xsi:type="dcterms:W3CDTF">2024-11-04T09:43:00Z</dcterms:created>
  <dcterms:modified xsi:type="dcterms:W3CDTF">2025-10-27T10:47:00Z</dcterms:modified>
</cp:coreProperties>
</file>